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1D" w:rsidRPr="007D2C4D" w:rsidRDefault="00EC2030" w:rsidP="00115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4D">
        <w:rPr>
          <w:rFonts w:ascii="Times New Roman" w:hAnsi="Times New Roman" w:cs="Times New Roman"/>
          <w:b/>
          <w:sz w:val="28"/>
          <w:szCs w:val="28"/>
        </w:rPr>
        <w:t>Gyvenimo aprašymas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11433" w:rsidRPr="007D2C4D" w:rsidTr="00302892">
        <w:tc>
          <w:tcPr>
            <w:tcW w:w="9628" w:type="dxa"/>
            <w:gridSpan w:val="2"/>
          </w:tcPr>
          <w:p w:rsidR="00B11433" w:rsidRPr="007D2C4D" w:rsidRDefault="00B1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b/>
                <w:sz w:val="24"/>
                <w:szCs w:val="24"/>
              </w:rPr>
              <w:t>ASMENS DUOMENYS</w:t>
            </w:r>
          </w:p>
        </w:tc>
      </w:tr>
      <w:tr w:rsidR="00EC2030" w:rsidRPr="007D2C4D" w:rsidTr="00EC2030">
        <w:tc>
          <w:tcPr>
            <w:tcW w:w="4814" w:type="dxa"/>
          </w:tcPr>
          <w:p w:rsidR="00EC2030" w:rsidRPr="007D2C4D" w:rsidRDefault="00314D41" w:rsidP="0031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814" w:type="dxa"/>
          </w:tcPr>
          <w:p w:rsidR="00EC2030" w:rsidRPr="007D2C4D" w:rsidRDefault="00EC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 xml:space="preserve">Aurelija </w:t>
            </w:r>
            <w:proofErr w:type="spellStart"/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Butvilienė</w:t>
            </w:r>
            <w:proofErr w:type="spellEnd"/>
          </w:p>
        </w:tc>
      </w:tr>
      <w:tr w:rsidR="00EC2030" w:rsidRPr="007D2C4D" w:rsidTr="00EC2030">
        <w:tc>
          <w:tcPr>
            <w:tcW w:w="4814" w:type="dxa"/>
          </w:tcPr>
          <w:p w:rsidR="00EC2030" w:rsidRPr="007D2C4D" w:rsidRDefault="003E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Gimimo metai</w:t>
            </w:r>
          </w:p>
        </w:tc>
        <w:tc>
          <w:tcPr>
            <w:tcW w:w="4814" w:type="dxa"/>
          </w:tcPr>
          <w:p w:rsidR="00EC2030" w:rsidRPr="007D2C4D" w:rsidRDefault="003E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 m.</w:t>
            </w:r>
          </w:p>
        </w:tc>
      </w:tr>
      <w:tr w:rsidR="00314D41" w:rsidRPr="007D2C4D" w:rsidTr="00EC2030">
        <w:tc>
          <w:tcPr>
            <w:tcW w:w="4814" w:type="dxa"/>
          </w:tcPr>
          <w:p w:rsidR="00314D41" w:rsidRPr="007D2C4D" w:rsidRDefault="0031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Šeimyninė padėtis</w:t>
            </w:r>
          </w:p>
        </w:tc>
        <w:tc>
          <w:tcPr>
            <w:tcW w:w="4814" w:type="dxa"/>
          </w:tcPr>
          <w:p w:rsidR="00314D41" w:rsidRPr="007D2C4D" w:rsidRDefault="0031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Ištekėjusi</w:t>
            </w:r>
          </w:p>
        </w:tc>
      </w:tr>
      <w:tr w:rsidR="003C0EAD" w:rsidRPr="007D2C4D" w:rsidTr="00EC2030">
        <w:tc>
          <w:tcPr>
            <w:tcW w:w="4814" w:type="dxa"/>
          </w:tcPr>
          <w:p w:rsidR="003C0EAD" w:rsidRPr="007D2C4D" w:rsidRDefault="003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Pilietybė</w:t>
            </w:r>
          </w:p>
        </w:tc>
        <w:tc>
          <w:tcPr>
            <w:tcW w:w="4814" w:type="dxa"/>
          </w:tcPr>
          <w:p w:rsidR="003C0EAD" w:rsidRPr="007D2C4D" w:rsidRDefault="0031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Lietuvos Respublikos</w:t>
            </w:r>
          </w:p>
        </w:tc>
      </w:tr>
      <w:tr w:rsidR="00B11433" w:rsidRPr="007D2C4D" w:rsidTr="00636554">
        <w:tc>
          <w:tcPr>
            <w:tcW w:w="9628" w:type="dxa"/>
            <w:gridSpan w:val="2"/>
          </w:tcPr>
          <w:p w:rsidR="00B11433" w:rsidRPr="007D2C4D" w:rsidRDefault="00B1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b/>
                <w:sz w:val="24"/>
                <w:szCs w:val="24"/>
              </w:rPr>
              <w:t>IŠSILAVINIMAS</w:t>
            </w:r>
          </w:p>
        </w:tc>
      </w:tr>
      <w:tr w:rsidR="00EC2030" w:rsidRPr="007D2C4D" w:rsidTr="00EC2030">
        <w:tc>
          <w:tcPr>
            <w:tcW w:w="4814" w:type="dxa"/>
          </w:tcPr>
          <w:p w:rsidR="00EC2030" w:rsidRPr="007D2C4D" w:rsidRDefault="00EC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="00A37E0C" w:rsidRPr="007D2C4D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4814" w:type="dxa"/>
          </w:tcPr>
          <w:p w:rsidR="00EC2030" w:rsidRPr="007D2C4D" w:rsidRDefault="00EC2030" w:rsidP="0031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Aukštasis, magistras, V</w:t>
            </w:r>
            <w:r w:rsidR="00314D41" w:rsidRPr="007D2C4D">
              <w:rPr>
                <w:rFonts w:ascii="Times New Roman" w:hAnsi="Times New Roman" w:cs="Times New Roman"/>
                <w:sz w:val="24"/>
                <w:szCs w:val="24"/>
              </w:rPr>
              <w:t>ilniaus universitetas</w:t>
            </w:r>
            <w:r w:rsidR="00495B06">
              <w:rPr>
                <w:rFonts w:ascii="Times New Roman" w:hAnsi="Times New Roman" w:cs="Times New Roman"/>
                <w:sz w:val="24"/>
                <w:szCs w:val="24"/>
              </w:rPr>
              <w:t>, matematikos dėstytojas</w:t>
            </w:r>
            <w:bookmarkStart w:id="0" w:name="_GoBack"/>
            <w:bookmarkEnd w:id="0"/>
          </w:p>
        </w:tc>
      </w:tr>
      <w:tr w:rsidR="00B11433" w:rsidRPr="007D2C4D" w:rsidTr="0070400C">
        <w:tc>
          <w:tcPr>
            <w:tcW w:w="9628" w:type="dxa"/>
            <w:gridSpan w:val="2"/>
          </w:tcPr>
          <w:p w:rsidR="00B11433" w:rsidRPr="007D2C4D" w:rsidRDefault="00B11433" w:rsidP="00EC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b/>
                <w:sz w:val="24"/>
                <w:szCs w:val="24"/>
              </w:rPr>
              <w:t>PAPILDOMAS IŠSILAVINIMAS</w:t>
            </w:r>
          </w:p>
        </w:tc>
      </w:tr>
      <w:tr w:rsidR="00EC2030" w:rsidRPr="007D2C4D" w:rsidTr="00EC2030">
        <w:tc>
          <w:tcPr>
            <w:tcW w:w="4814" w:type="dxa"/>
          </w:tcPr>
          <w:p w:rsidR="00EC2030" w:rsidRPr="007D2C4D" w:rsidRDefault="00EC2030" w:rsidP="00EC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2005-2006 m.</w:t>
            </w:r>
          </w:p>
        </w:tc>
        <w:tc>
          <w:tcPr>
            <w:tcW w:w="4814" w:type="dxa"/>
          </w:tcPr>
          <w:p w:rsidR="00EC2030" w:rsidRPr="007D2C4D" w:rsidRDefault="00EC2030" w:rsidP="00FE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Anglų kalbos kursai ( III, IV modulis) Kauno  pedagogų kvalifikacijos centre, išlaikytas  2 kategorijos anglų kalbos testas (A2 lygis), VšĮ Valstybės institucijų kalbų centre.</w:t>
            </w:r>
          </w:p>
        </w:tc>
      </w:tr>
      <w:tr w:rsidR="00EC2030" w:rsidRPr="007D2C4D" w:rsidTr="00EC2030">
        <w:tc>
          <w:tcPr>
            <w:tcW w:w="4814" w:type="dxa"/>
          </w:tcPr>
          <w:p w:rsidR="00EC2030" w:rsidRPr="007D2C4D" w:rsidRDefault="00EC2030" w:rsidP="00EC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2006 m.</w:t>
            </w:r>
          </w:p>
        </w:tc>
        <w:tc>
          <w:tcPr>
            <w:tcW w:w="4814" w:type="dxa"/>
          </w:tcPr>
          <w:p w:rsidR="00EC2030" w:rsidRPr="007D2C4D" w:rsidRDefault="00EC2030" w:rsidP="00EC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Vadybos skyriaus 8 projekto „Kandidatų į ugdymo vadovus rengimas vadybinei veiklai“ keturių sesijų kursai (84 val.)</w:t>
            </w:r>
          </w:p>
        </w:tc>
      </w:tr>
      <w:tr w:rsidR="007D2C4D" w:rsidRPr="007D2C4D" w:rsidTr="00EC2030">
        <w:tc>
          <w:tcPr>
            <w:tcW w:w="4814" w:type="dxa"/>
          </w:tcPr>
          <w:p w:rsidR="007D2C4D" w:rsidRPr="007D2C4D" w:rsidRDefault="007D2C4D" w:rsidP="007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2016-2017 m.</w:t>
            </w:r>
          </w:p>
        </w:tc>
        <w:tc>
          <w:tcPr>
            <w:tcW w:w="4814" w:type="dxa"/>
          </w:tcPr>
          <w:p w:rsidR="007D2C4D" w:rsidRPr="007D2C4D" w:rsidRDefault="007D2C4D" w:rsidP="007D2C4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Projekto „Šiuolaikinė mokymo(</w:t>
            </w:r>
            <w:proofErr w:type="spellStart"/>
            <w:r w:rsidRPr="007D2C4D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si</w:t>
            </w:r>
            <w:proofErr w:type="spellEnd"/>
            <w:r w:rsidRPr="007D2C4D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) aplinka“ nuotoliniai mokymai (540 val.)</w:t>
            </w:r>
          </w:p>
        </w:tc>
      </w:tr>
      <w:tr w:rsidR="00CD6AFB" w:rsidRPr="007D2C4D" w:rsidTr="00EC2030">
        <w:tc>
          <w:tcPr>
            <w:tcW w:w="4814" w:type="dxa"/>
          </w:tcPr>
          <w:p w:rsidR="00CD6AFB" w:rsidRPr="007D2C4D" w:rsidRDefault="00CD6AFB" w:rsidP="007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</w:t>
            </w:r>
          </w:p>
        </w:tc>
        <w:tc>
          <w:tcPr>
            <w:tcW w:w="4814" w:type="dxa"/>
          </w:tcPr>
          <w:p w:rsidR="00CD6AFB" w:rsidRPr="007D2C4D" w:rsidRDefault="00CD6AFB" w:rsidP="007D2C4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Stažuotė Vokietijos (Berlyno) ugdymo įstaigose  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Inovatyvus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STEAM ugdymas Vokietijos mokyklose mokinių pasiekimų gerinimui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br w:type="column"/>
              <w:t xml:space="preserve">“ (5 d.) </w:t>
            </w:r>
          </w:p>
        </w:tc>
      </w:tr>
      <w:tr w:rsidR="007D2C4D" w:rsidRPr="007D2C4D" w:rsidTr="00754FC7">
        <w:tc>
          <w:tcPr>
            <w:tcW w:w="9628" w:type="dxa"/>
            <w:gridSpan w:val="2"/>
          </w:tcPr>
          <w:p w:rsidR="007D2C4D" w:rsidRPr="007D2C4D" w:rsidRDefault="007D2C4D" w:rsidP="007D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b/>
                <w:sz w:val="24"/>
                <w:szCs w:val="24"/>
              </w:rPr>
              <w:t>PROFESINĖ PATIRTIS</w:t>
            </w:r>
          </w:p>
        </w:tc>
      </w:tr>
      <w:tr w:rsidR="007D2C4D" w:rsidRPr="007D2C4D" w:rsidTr="00EC2030">
        <w:tc>
          <w:tcPr>
            <w:tcW w:w="4814" w:type="dxa"/>
          </w:tcPr>
          <w:p w:rsidR="007D2C4D" w:rsidRPr="007D2C4D" w:rsidRDefault="007D2C4D" w:rsidP="007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1994 m. iki dabar (vadybinis darbas)</w:t>
            </w:r>
          </w:p>
        </w:tc>
        <w:tc>
          <w:tcPr>
            <w:tcW w:w="4814" w:type="dxa"/>
          </w:tcPr>
          <w:p w:rsidR="007D2C4D" w:rsidRPr="007D2C4D" w:rsidRDefault="007D2C4D" w:rsidP="007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šioje mokykloje </w:t>
            </w:r>
          </w:p>
        </w:tc>
      </w:tr>
      <w:tr w:rsidR="007D2C4D" w:rsidRPr="007D2C4D" w:rsidTr="00EC2030">
        <w:tc>
          <w:tcPr>
            <w:tcW w:w="4814" w:type="dxa"/>
          </w:tcPr>
          <w:p w:rsidR="007D2C4D" w:rsidRPr="007D2C4D" w:rsidRDefault="007D2C4D" w:rsidP="007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1984 m. iki dabar (pedagoginis darbas)</w:t>
            </w:r>
          </w:p>
        </w:tc>
        <w:tc>
          <w:tcPr>
            <w:tcW w:w="4814" w:type="dxa"/>
          </w:tcPr>
          <w:p w:rsidR="007D2C4D" w:rsidRPr="007D2C4D" w:rsidRDefault="007D2C4D" w:rsidP="007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Matematikos mokytoja šioje mokykloje</w:t>
            </w:r>
          </w:p>
        </w:tc>
      </w:tr>
      <w:tr w:rsidR="007D2C4D" w:rsidRPr="007D2C4D" w:rsidTr="00EC2030">
        <w:tc>
          <w:tcPr>
            <w:tcW w:w="4814" w:type="dxa"/>
          </w:tcPr>
          <w:p w:rsidR="007D2C4D" w:rsidRPr="007D2C4D" w:rsidRDefault="007D2C4D" w:rsidP="007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1979 – 1984 m. (pedagoginis darbas)</w:t>
            </w:r>
          </w:p>
        </w:tc>
        <w:tc>
          <w:tcPr>
            <w:tcW w:w="4814" w:type="dxa"/>
          </w:tcPr>
          <w:p w:rsidR="007D2C4D" w:rsidRPr="007D2C4D" w:rsidRDefault="007D2C4D" w:rsidP="007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Kėdainių 2-ra vidurinė mokykla, matematikos mokytoja</w:t>
            </w:r>
          </w:p>
        </w:tc>
      </w:tr>
      <w:tr w:rsidR="007D2C4D" w:rsidRPr="007D2C4D" w:rsidTr="00E16484">
        <w:tc>
          <w:tcPr>
            <w:tcW w:w="9628" w:type="dxa"/>
            <w:gridSpan w:val="2"/>
          </w:tcPr>
          <w:p w:rsidR="007D2C4D" w:rsidRPr="007D2C4D" w:rsidRDefault="007D2C4D" w:rsidP="007D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b/>
                <w:sz w:val="24"/>
                <w:szCs w:val="24"/>
              </w:rPr>
              <w:t>KVALIFIKACIJA</w:t>
            </w:r>
          </w:p>
        </w:tc>
      </w:tr>
      <w:tr w:rsidR="007D2C4D" w:rsidRPr="007D2C4D" w:rsidTr="00EC2030">
        <w:tc>
          <w:tcPr>
            <w:tcW w:w="4814" w:type="dxa"/>
          </w:tcPr>
          <w:p w:rsidR="007D2C4D" w:rsidRPr="007D2C4D" w:rsidRDefault="007D2C4D" w:rsidP="007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2011 m.</w:t>
            </w:r>
          </w:p>
        </w:tc>
        <w:tc>
          <w:tcPr>
            <w:tcW w:w="4814" w:type="dxa"/>
          </w:tcPr>
          <w:p w:rsidR="007D2C4D" w:rsidRPr="007D2C4D" w:rsidRDefault="007D2C4D" w:rsidP="007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Matematikos mokytoja ekspertė</w:t>
            </w:r>
          </w:p>
        </w:tc>
      </w:tr>
      <w:tr w:rsidR="007D2C4D" w:rsidRPr="007D2C4D" w:rsidTr="00EC2030">
        <w:tc>
          <w:tcPr>
            <w:tcW w:w="4814" w:type="dxa"/>
          </w:tcPr>
          <w:p w:rsidR="007D2C4D" w:rsidRPr="007D2C4D" w:rsidRDefault="007D2C4D" w:rsidP="007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2006 m.</w:t>
            </w:r>
          </w:p>
        </w:tc>
        <w:tc>
          <w:tcPr>
            <w:tcW w:w="4814" w:type="dxa"/>
          </w:tcPr>
          <w:p w:rsidR="007D2C4D" w:rsidRPr="007D2C4D" w:rsidRDefault="007D2C4D" w:rsidP="007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II vadybinė kvalifikacinė kategorija</w:t>
            </w:r>
          </w:p>
        </w:tc>
      </w:tr>
      <w:tr w:rsidR="007D2C4D" w:rsidRPr="007D2C4D" w:rsidTr="00EC2030">
        <w:tc>
          <w:tcPr>
            <w:tcW w:w="4814" w:type="dxa"/>
          </w:tcPr>
          <w:p w:rsidR="007D2C4D" w:rsidRPr="007D2C4D" w:rsidRDefault="007D2C4D" w:rsidP="007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1998 m.</w:t>
            </w:r>
          </w:p>
        </w:tc>
        <w:tc>
          <w:tcPr>
            <w:tcW w:w="4814" w:type="dxa"/>
          </w:tcPr>
          <w:p w:rsidR="007D2C4D" w:rsidRPr="007D2C4D" w:rsidRDefault="007D2C4D" w:rsidP="007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D">
              <w:rPr>
                <w:rFonts w:ascii="Times New Roman" w:hAnsi="Times New Roman" w:cs="Times New Roman"/>
                <w:sz w:val="24"/>
                <w:szCs w:val="24"/>
              </w:rPr>
              <w:t>Matematikos mokytoja metodininkė</w:t>
            </w:r>
          </w:p>
        </w:tc>
      </w:tr>
    </w:tbl>
    <w:p w:rsidR="00EC2030" w:rsidRPr="007D2C4D" w:rsidRDefault="00EC2030">
      <w:pPr>
        <w:rPr>
          <w:rFonts w:ascii="Times New Roman" w:hAnsi="Times New Roman" w:cs="Times New Roman"/>
          <w:sz w:val="24"/>
          <w:szCs w:val="24"/>
        </w:rPr>
      </w:pPr>
    </w:p>
    <w:sectPr w:rsidR="00EC2030" w:rsidRPr="007D2C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78DF"/>
    <w:multiLevelType w:val="hybridMultilevel"/>
    <w:tmpl w:val="1F987064"/>
    <w:lvl w:ilvl="0" w:tplc="B60455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08"/>
    <w:rsid w:val="0011591E"/>
    <w:rsid w:val="0019621D"/>
    <w:rsid w:val="00245C91"/>
    <w:rsid w:val="00306F40"/>
    <w:rsid w:val="00314D41"/>
    <w:rsid w:val="003C0EAD"/>
    <w:rsid w:val="003E58DC"/>
    <w:rsid w:val="00495B06"/>
    <w:rsid w:val="004F4749"/>
    <w:rsid w:val="007D2C4D"/>
    <w:rsid w:val="00A37E0C"/>
    <w:rsid w:val="00B11433"/>
    <w:rsid w:val="00C01C08"/>
    <w:rsid w:val="00CD6AFB"/>
    <w:rsid w:val="00EC2030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3123"/>
  <w15:chartTrackingRefBased/>
  <w15:docId w15:val="{9F4605E6-A95B-4F25-B065-3A79FD50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C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F47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12</cp:revision>
  <dcterms:created xsi:type="dcterms:W3CDTF">2019-04-09T11:58:00Z</dcterms:created>
  <dcterms:modified xsi:type="dcterms:W3CDTF">2019-04-10T09:52:00Z</dcterms:modified>
</cp:coreProperties>
</file>