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5D" w:rsidRDefault="00E95E5D" w:rsidP="00B95A7C"/>
    <w:p w:rsidR="00282109" w:rsidRDefault="00E95E5D" w:rsidP="00485498">
      <w:pPr>
        <w:jc w:val="center"/>
        <w:rPr>
          <w:b/>
        </w:rPr>
      </w:pPr>
      <w:r w:rsidRPr="00E95E5D">
        <w:rPr>
          <w:b/>
        </w:rPr>
        <w:t xml:space="preserve">INFORMACIJA APIE </w:t>
      </w:r>
      <w:r w:rsidR="005B7515" w:rsidRPr="00E95E5D">
        <w:rPr>
          <w:b/>
        </w:rPr>
        <w:t>LAISV</w:t>
      </w:r>
      <w:r w:rsidRPr="00E95E5D">
        <w:rPr>
          <w:b/>
        </w:rPr>
        <w:t xml:space="preserve">AS </w:t>
      </w:r>
      <w:r w:rsidR="00485498">
        <w:rPr>
          <w:b/>
        </w:rPr>
        <w:t>DARBO VIETAS</w:t>
      </w:r>
    </w:p>
    <w:p w:rsidR="00485498" w:rsidRPr="009D3518" w:rsidRDefault="00485498" w:rsidP="005B4D0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95E5D">
            <w:r w:rsidRPr="005B7515">
              <w:t>Įstaigos pavadinimas</w:t>
            </w:r>
          </w:p>
        </w:tc>
      </w:tr>
      <w:tr w:rsidR="00EC4D70" w:rsidRPr="009D3518" w:rsidTr="00A40ED3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EC4D70" w:rsidRPr="005B7515" w:rsidRDefault="00B95A7C" w:rsidP="00EC4D70">
            <w:r>
              <w:t>Kauno technologijos universiteto Vaižganto progimnazija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D30CCC">
            <w:r w:rsidRPr="005B7515">
              <w:t>Pareig</w:t>
            </w:r>
            <w:r w:rsidR="00D30CCC">
              <w:t>os</w:t>
            </w:r>
            <w:r w:rsidRPr="005B7515">
              <w:t xml:space="preserve"> </w:t>
            </w:r>
          </w:p>
        </w:tc>
      </w:tr>
      <w:tr w:rsidR="00EC4D70" w:rsidRPr="009D3518" w:rsidTr="00A40ED3">
        <w:trPr>
          <w:trHeight w:val="567"/>
        </w:trPr>
        <w:tc>
          <w:tcPr>
            <w:tcW w:w="9854" w:type="dxa"/>
          </w:tcPr>
          <w:p w:rsidR="00EC4D70" w:rsidRPr="004A4A87" w:rsidRDefault="00F6123E" w:rsidP="00B95A7C">
            <w:pPr>
              <w:rPr>
                <w:b/>
              </w:rPr>
            </w:pPr>
            <w:r>
              <w:rPr>
                <w:b/>
              </w:rPr>
              <w:t>Fizikos mokytoja</w:t>
            </w:r>
            <w:r w:rsidR="00491D4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491D46">
              <w:rPr>
                <w:b/>
              </w:rPr>
              <w:t>-</w:t>
            </w:r>
            <w:r>
              <w:rPr>
                <w:b/>
              </w:rPr>
              <w:t>s) (0,5 etato</w:t>
            </w:r>
            <w:r w:rsidR="004A4A87" w:rsidRPr="004A4A87">
              <w:rPr>
                <w:b/>
              </w:rPr>
              <w:t>)</w:t>
            </w:r>
          </w:p>
          <w:p w:rsidR="004A4A87" w:rsidRPr="005B7515" w:rsidRDefault="004A4A87" w:rsidP="00B95A7C">
            <w:r>
              <w:t>Įdarbinama nuo 2021-09-01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95E5D" w:rsidP="00A40ED3">
            <w:r>
              <w:t>Darbo vieta</w:t>
            </w:r>
          </w:p>
        </w:tc>
      </w:tr>
      <w:tr w:rsidR="00EC4D70" w:rsidRPr="009D3518" w:rsidTr="002E0452">
        <w:trPr>
          <w:trHeight w:val="567"/>
        </w:trPr>
        <w:tc>
          <w:tcPr>
            <w:tcW w:w="9854" w:type="dxa"/>
          </w:tcPr>
          <w:p w:rsidR="00EC4D70" w:rsidRPr="005B7515" w:rsidRDefault="00B95A7C" w:rsidP="00B95A7C">
            <w:pPr>
              <w:jc w:val="both"/>
            </w:pPr>
            <w:r>
              <w:t>Kauno technologijos universiteto Vaižganto progimnazija, Skuodo g. 27, Kaunas</w:t>
            </w:r>
          </w:p>
        </w:tc>
      </w:tr>
      <w:tr w:rsidR="00EC4D70" w:rsidRPr="009D3518" w:rsidTr="005A5B65">
        <w:trPr>
          <w:trHeight w:val="283"/>
        </w:trPr>
        <w:tc>
          <w:tcPr>
            <w:tcW w:w="9854" w:type="dxa"/>
            <w:tcBorders>
              <w:bottom w:val="single" w:sz="4" w:space="0" w:color="auto"/>
            </w:tcBorders>
          </w:tcPr>
          <w:p w:rsidR="00EC4D70" w:rsidRPr="005B7515" w:rsidRDefault="00E95E5D" w:rsidP="00EC4D70">
            <w:r>
              <w:t>Reikalavimai</w:t>
            </w:r>
          </w:p>
        </w:tc>
      </w:tr>
      <w:tr w:rsidR="00EC4D70" w:rsidRPr="009D3518" w:rsidTr="005A5B65">
        <w:trPr>
          <w:trHeight w:val="550"/>
        </w:trPr>
        <w:tc>
          <w:tcPr>
            <w:tcW w:w="9854" w:type="dxa"/>
            <w:tcBorders>
              <w:bottom w:val="nil"/>
            </w:tcBorders>
          </w:tcPr>
          <w:p w:rsidR="002214D3" w:rsidRPr="005A5B65" w:rsidRDefault="002214D3" w:rsidP="002214D3">
            <w:r w:rsidRPr="005A5B65">
              <w:t xml:space="preserve">Išsilavinimas aukštasis universitetinis. </w:t>
            </w:r>
          </w:p>
          <w:p w:rsidR="00EC4D70" w:rsidRPr="005A5B65" w:rsidRDefault="002214D3" w:rsidP="002214D3">
            <w:r w:rsidRPr="005A5B65">
              <w:t>Pretendentas (-ė) turi atitikti Lietuvos Respublikos švietimo ir mokslo ministro 2014 m. rugpjūčio 29 d. įsakymu Nr. V-774 patvirtintus kvalifikacinius reikalavimus.</w:t>
            </w:r>
          </w:p>
        </w:tc>
      </w:tr>
      <w:tr w:rsidR="00EC4D70" w:rsidRPr="009D3518" w:rsidTr="005A5B65">
        <w:trPr>
          <w:trHeight w:val="283"/>
        </w:trPr>
        <w:tc>
          <w:tcPr>
            <w:tcW w:w="9854" w:type="dxa"/>
            <w:tcBorders>
              <w:top w:val="nil"/>
            </w:tcBorders>
          </w:tcPr>
          <w:p w:rsidR="00EC4D70" w:rsidRPr="005B7515" w:rsidRDefault="00E95E5D" w:rsidP="00EC4D70">
            <w:r>
              <w:t>Funkcijos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</w:tcPr>
          <w:p w:rsidR="00491D46" w:rsidRPr="005B7515" w:rsidRDefault="00A75787" w:rsidP="004A4A87">
            <w:r>
              <w:t>Mokomojo dalyko dėstymas atliekant fizikos mokytojo pareigybės aprašyme numatytas funkcijas.</w:t>
            </w:r>
            <w:r w:rsidR="00491D46">
              <w:t xml:space="preserve"> 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95E5D">
            <w:r w:rsidRPr="005B7515">
              <w:t>Darbo užmokestis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4A4A87" w:rsidRDefault="004A4A87" w:rsidP="004A4A87">
            <w:pPr>
              <w:jc w:val="both"/>
            </w:pPr>
            <w:r>
              <w:t xml:space="preserve">Darbo užmokestis </w:t>
            </w:r>
            <w:r w:rsidR="002214D3">
              <w:t xml:space="preserve">675 </w:t>
            </w:r>
            <w:proofErr w:type="spellStart"/>
            <w:r>
              <w:t>Eur</w:t>
            </w:r>
            <w:proofErr w:type="spellEnd"/>
            <w:r w:rsidR="002214D3">
              <w:t xml:space="preserve"> </w:t>
            </w:r>
            <w:r>
              <w:t>(neatskaičius mokesčių).</w:t>
            </w:r>
          </w:p>
          <w:p w:rsidR="00EC4D70" w:rsidRPr="005B7515" w:rsidRDefault="004A4A87" w:rsidP="004A4A87">
            <w:r>
              <w:t xml:space="preserve">Darbo užmokestis nustatomas vadovaujantis Lietuvos Respublikos valstybės ir savivaldybių įstaigų darbuotojų darbo apmokėjimo ir komisijų narių atlygio už darbą </w:t>
            </w:r>
            <w:r w:rsidRPr="004A4A87">
              <w:t>įstatymu Nr. XIII-198,</w:t>
            </w:r>
            <w:r>
              <w:t xml:space="preserve"> atsižvelgiant į darbo stažą, kvalifikacinę kategoriją ir darbo krūvį.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C4D70">
            <w:r w:rsidRPr="005B7515">
              <w:t>Dokumentai, kurie turi būti pateikti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B95A7C" w:rsidRPr="00B23D81" w:rsidRDefault="00B95A7C" w:rsidP="00B95A7C">
            <w:pPr>
              <w:jc w:val="both"/>
            </w:pPr>
            <w:r w:rsidRPr="00B23D81">
              <w:t>Prašymas leisti dalyvauti atrankoje.</w:t>
            </w:r>
          </w:p>
          <w:p w:rsidR="00B95A7C" w:rsidRPr="00B23D81" w:rsidRDefault="00B95A7C" w:rsidP="00B95A7C">
            <w:pPr>
              <w:jc w:val="both"/>
            </w:pPr>
            <w:r w:rsidRPr="00B23D81">
              <w:t>Išsilavinimą, asmens tapatybę ir kvalifikaciją patvirtinančių dokumentų kopijos.</w:t>
            </w:r>
          </w:p>
          <w:p w:rsidR="00B95A7C" w:rsidRPr="00B23D81" w:rsidRDefault="00B95A7C" w:rsidP="00B95A7C">
            <w:pPr>
              <w:jc w:val="both"/>
            </w:pPr>
            <w:r w:rsidRPr="00B23D81">
              <w:t>Gyvenimo aprašymas (CV).</w:t>
            </w:r>
          </w:p>
          <w:p w:rsidR="00B95A7C" w:rsidRDefault="00B23D81" w:rsidP="00B95A7C">
            <w:pPr>
              <w:jc w:val="both"/>
            </w:pPr>
            <w:r>
              <w:t>Pretendentų a</w:t>
            </w:r>
            <w:r w:rsidR="00B95A7C" w:rsidRPr="00B23D81">
              <w:t>trankos būdas – pateiktų dokumentų analizė ir pokalbis.</w:t>
            </w:r>
          </w:p>
          <w:p w:rsidR="00EC4D70" w:rsidRPr="005B7515" w:rsidRDefault="00B95A7C" w:rsidP="00B95A7C">
            <w:r>
              <w:t>Apie kvietimą dalyvauti pokalbyje tik atri</w:t>
            </w:r>
            <w:r w:rsidR="008947C0">
              <w:t xml:space="preserve">nkti pretendentai informuojami </w:t>
            </w:r>
            <w:bookmarkStart w:id="0" w:name="_GoBack"/>
            <w:bookmarkEnd w:id="0"/>
            <w:r>
              <w:t>telefonu arba elektroniniu paštu.</w:t>
            </w:r>
          </w:p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95E5D" w:rsidP="00E95E5D">
            <w:r>
              <w:t>Dokumentų</w:t>
            </w:r>
            <w:r w:rsidR="00EC4D70" w:rsidRPr="005B7515">
              <w:t xml:space="preserve"> pri</w:t>
            </w:r>
            <w:r>
              <w:t>ė</w:t>
            </w:r>
            <w:r w:rsidR="00EC4D70" w:rsidRPr="005B7515">
              <w:t>m</w:t>
            </w:r>
            <w:r>
              <w:t>i</w:t>
            </w:r>
            <w:r w:rsidR="00EC4D70" w:rsidRPr="005B7515">
              <w:t>m</w:t>
            </w:r>
            <w:r>
              <w:t>o</w:t>
            </w:r>
            <w:r w:rsidR="00EC4D70" w:rsidRPr="005B7515">
              <w:t xml:space="preserve"> </w:t>
            </w:r>
            <w:r>
              <w:t>vieta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B95A7C" w:rsidRDefault="00B95A7C" w:rsidP="00B95A7C">
            <w:pPr>
              <w:jc w:val="both"/>
            </w:pPr>
            <w:r>
              <w:t xml:space="preserve">Dokumentai teikiami el. paštu </w:t>
            </w:r>
            <w:hyperlink r:id="rId5" w:history="1">
              <w:r w:rsidRPr="00B7515C">
                <w:rPr>
                  <w:rStyle w:val="Hyperlink"/>
                </w:rPr>
                <w:t>mokykla</w:t>
              </w:r>
              <w:r w:rsidRPr="00B7515C">
                <w:rPr>
                  <w:rStyle w:val="Hyperlink"/>
                  <w:lang w:val="en-US"/>
                </w:rPr>
                <w:t>@</w:t>
              </w:r>
              <w:proofErr w:type="spellStart"/>
              <w:r w:rsidRPr="00B7515C">
                <w:rPr>
                  <w:rStyle w:val="Hyperlink"/>
                </w:rPr>
                <w:t>ktuprogimnazija.lt</w:t>
              </w:r>
              <w:proofErr w:type="spellEnd"/>
            </w:hyperlink>
            <w:r>
              <w:t xml:space="preserve"> </w:t>
            </w:r>
          </w:p>
          <w:p w:rsidR="00EC4D70" w:rsidRPr="005B7515" w:rsidRDefault="00EC4D70" w:rsidP="00EC4D70"/>
        </w:tc>
      </w:tr>
      <w:tr w:rsidR="00EC4D70" w:rsidRPr="009D3518" w:rsidTr="00753200">
        <w:trPr>
          <w:trHeight w:val="283"/>
        </w:trPr>
        <w:tc>
          <w:tcPr>
            <w:tcW w:w="9854" w:type="dxa"/>
          </w:tcPr>
          <w:p w:rsidR="00EC4D70" w:rsidRPr="005B7515" w:rsidRDefault="00EC4D70" w:rsidP="00EC4D70">
            <w:r w:rsidRPr="005B7515">
              <w:t>Kontaktiniai d</w:t>
            </w:r>
            <w:r w:rsidR="00E95E5D">
              <w:t>uomenys išsamesnei informacijai</w:t>
            </w:r>
          </w:p>
        </w:tc>
      </w:tr>
      <w:tr w:rsidR="00EC4D70" w:rsidRPr="009D3518" w:rsidTr="00753200">
        <w:trPr>
          <w:trHeight w:val="567"/>
        </w:trPr>
        <w:tc>
          <w:tcPr>
            <w:tcW w:w="9854" w:type="dxa"/>
            <w:tcBorders>
              <w:bottom w:val="single" w:sz="4" w:space="0" w:color="auto"/>
            </w:tcBorders>
          </w:tcPr>
          <w:p w:rsidR="00B95A7C" w:rsidRPr="005B7515" w:rsidRDefault="00287DC8" w:rsidP="00EC4D70">
            <w:r>
              <w:t xml:space="preserve">el. paštu </w:t>
            </w:r>
            <w:hyperlink r:id="rId6" w:history="1">
              <w:r w:rsidRPr="00B7515C">
                <w:rPr>
                  <w:rStyle w:val="Hyperlink"/>
                </w:rPr>
                <w:t>mokykla</w:t>
              </w:r>
              <w:r w:rsidRPr="00B7515C">
                <w:rPr>
                  <w:rStyle w:val="Hyperlink"/>
                  <w:lang w:val="en-US"/>
                </w:rPr>
                <w:t>@</w:t>
              </w:r>
              <w:proofErr w:type="spellStart"/>
              <w:r w:rsidRPr="00B7515C">
                <w:rPr>
                  <w:rStyle w:val="Hyperlink"/>
                </w:rPr>
                <w:t>ktuprogimnazija.lt</w:t>
              </w:r>
              <w:proofErr w:type="spellEnd"/>
            </w:hyperlink>
          </w:p>
        </w:tc>
      </w:tr>
      <w:tr w:rsidR="00EC4D70" w:rsidRPr="009D3518" w:rsidTr="007D329B">
        <w:trPr>
          <w:trHeight w:val="283"/>
        </w:trPr>
        <w:tc>
          <w:tcPr>
            <w:tcW w:w="9854" w:type="dxa"/>
          </w:tcPr>
          <w:p w:rsidR="00EC4D70" w:rsidRPr="005B7515" w:rsidRDefault="00E95E5D" w:rsidP="00E95E5D">
            <w:r>
              <w:t>Dokumentų priėmimo terminas</w:t>
            </w:r>
          </w:p>
        </w:tc>
      </w:tr>
      <w:tr w:rsidR="007D329B" w:rsidRPr="009D3518" w:rsidTr="007D329B">
        <w:trPr>
          <w:trHeight w:val="567"/>
        </w:trPr>
        <w:tc>
          <w:tcPr>
            <w:tcW w:w="9854" w:type="dxa"/>
          </w:tcPr>
          <w:p w:rsidR="007D329B" w:rsidRPr="00B95A7C" w:rsidRDefault="00B95A7C" w:rsidP="002214D3">
            <w:r w:rsidRPr="00B95A7C">
              <w:t>Iki</w:t>
            </w:r>
            <w:r w:rsidR="002214D3">
              <w:t xml:space="preserve"> 2021 m. birželio 23</w:t>
            </w:r>
            <w:r>
              <w:t xml:space="preserve"> d.</w:t>
            </w:r>
          </w:p>
        </w:tc>
      </w:tr>
    </w:tbl>
    <w:p w:rsidR="00767B5E" w:rsidRDefault="00767B5E" w:rsidP="00EC4D70">
      <w:pPr>
        <w:rPr>
          <w:b/>
        </w:rPr>
      </w:pPr>
    </w:p>
    <w:p w:rsidR="00767B5E" w:rsidRPr="009D3518" w:rsidRDefault="00767B5E" w:rsidP="00767B5E">
      <w:pPr>
        <w:jc w:val="center"/>
        <w:rPr>
          <w:b/>
        </w:rPr>
      </w:pPr>
      <w:r>
        <w:rPr>
          <w:b/>
        </w:rPr>
        <w:t>_________________________________________</w:t>
      </w:r>
    </w:p>
    <w:sectPr w:rsidR="00767B5E" w:rsidRPr="009D3518" w:rsidSect="005B4D02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C46"/>
    <w:multiLevelType w:val="hybridMultilevel"/>
    <w:tmpl w:val="2BBAD712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3473"/>
    <w:multiLevelType w:val="hybridMultilevel"/>
    <w:tmpl w:val="C0E232CC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B5D77"/>
    <w:multiLevelType w:val="hybridMultilevel"/>
    <w:tmpl w:val="E86865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4E"/>
    <w:rsid w:val="000248AD"/>
    <w:rsid w:val="000A736D"/>
    <w:rsid w:val="000D08EF"/>
    <w:rsid w:val="00121D1A"/>
    <w:rsid w:val="00177095"/>
    <w:rsid w:val="001C4892"/>
    <w:rsid w:val="001E4577"/>
    <w:rsid w:val="00210B2B"/>
    <w:rsid w:val="00215833"/>
    <w:rsid w:val="002214D3"/>
    <w:rsid w:val="00233BEE"/>
    <w:rsid w:val="00282109"/>
    <w:rsid w:val="00287DC8"/>
    <w:rsid w:val="002D10BB"/>
    <w:rsid w:val="002D3B3D"/>
    <w:rsid w:val="002E0452"/>
    <w:rsid w:val="003C66F5"/>
    <w:rsid w:val="003D2A5F"/>
    <w:rsid w:val="003E2B17"/>
    <w:rsid w:val="0042167B"/>
    <w:rsid w:val="00485498"/>
    <w:rsid w:val="00491D46"/>
    <w:rsid w:val="004A4A87"/>
    <w:rsid w:val="004A77FF"/>
    <w:rsid w:val="004F2B5C"/>
    <w:rsid w:val="00520C78"/>
    <w:rsid w:val="005A5B65"/>
    <w:rsid w:val="005A6CD6"/>
    <w:rsid w:val="005B4D02"/>
    <w:rsid w:val="005B7515"/>
    <w:rsid w:val="005C3658"/>
    <w:rsid w:val="005C6CE1"/>
    <w:rsid w:val="00624A3C"/>
    <w:rsid w:val="006C54DA"/>
    <w:rsid w:val="006D7933"/>
    <w:rsid w:val="007327BA"/>
    <w:rsid w:val="00744CF5"/>
    <w:rsid w:val="00753200"/>
    <w:rsid w:val="00767B5E"/>
    <w:rsid w:val="00787ABD"/>
    <w:rsid w:val="007B0E34"/>
    <w:rsid w:val="007D329B"/>
    <w:rsid w:val="007E714E"/>
    <w:rsid w:val="008947C0"/>
    <w:rsid w:val="008A54F9"/>
    <w:rsid w:val="008D34BB"/>
    <w:rsid w:val="00945590"/>
    <w:rsid w:val="009D3518"/>
    <w:rsid w:val="009E6599"/>
    <w:rsid w:val="00A40ED3"/>
    <w:rsid w:val="00A75787"/>
    <w:rsid w:val="00A81375"/>
    <w:rsid w:val="00AF4875"/>
    <w:rsid w:val="00B23D81"/>
    <w:rsid w:val="00B75516"/>
    <w:rsid w:val="00B95A7C"/>
    <w:rsid w:val="00BA6D95"/>
    <w:rsid w:val="00C125F4"/>
    <w:rsid w:val="00C6542C"/>
    <w:rsid w:val="00CC1DAB"/>
    <w:rsid w:val="00CE52DA"/>
    <w:rsid w:val="00CE561D"/>
    <w:rsid w:val="00D16A4D"/>
    <w:rsid w:val="00D30CCC"/>
    <w:rsid w:val="00D30D80"/>
    <w:rsid w:val="00D43640"/>
    <w:rsid w:val="00D92026"/>
    <w:rsid w:val="00E95E5D"/>
    <w:rsid w:val="00EA6B52"/>
    <w:rsid w:val="00EC4D70"/>
    <w:rsid w:val="00F30BA4"/>
    <w:rsid w:val="00F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A30AE"/>
  <w15:chartTrackingRefBased/>
  <w15:docId w15:val="{487A5257-D9C4-454C-97C5-4E995C4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48AD"/>
    <w:rPr>
      <w:rFonts w:ascii="Tahoma" w:hAnsi="Tahoma" w:cs="Tahoma"/>
      <w:sz w:val="16"/>
      <w:szCs w:val="16"/>
    </w:rPr>
  </w:style>
  <w:style w:type="character" w:styleId="Hyperlink">
    <w:name w:val="Hyperlink"/>
    <w:rsid w:val="000248AD"/>
    <w:rPr>
      <w:color w:val="0000FF"/>
      <w:u w:val="single"/>
    </w:rPr>
  </w:style>
  <w:style w:type="character" w:styleId="CommentReference">
    <w:name w:val="annotation reference"/>
    <w:rsid w:val="000A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36D"/>
  </w:style>
  <w:style w:type="paragraph" w:styleId="CommentSubject">
    <w:name w:val="annotation subject"/>
    <w:basedOn w:val="CommentText"/>
    <w:next w:val="CommentText"/>
    <w:link w:val="CommentSubjectChar"/>
    <w:rsid w:val="000A736D"/>
    <w:rPr>
      <w:b/>
      <w:bCs/>
    </w:rPr>
  </w:style>
  <w:style w:type="character" w:customStyle="1" w:styleId="CommentSubjectChar">
    <w:name w:val="Comment Subject Char"/>
    <w:link w:val="CommentSubject"/>
    <w:rsid w:val="000A736D"/>
    <w:rPr>
      <w:b/>
      <w:bCs/>
    </w:rPr>
  </w:style>
  <w:style w:type="character" w:customStyle="1" w:styleId="Pagrindinistekstas2">
    <w:name w:val="Pagrindinis tekstas (2)_"/>
    <w:basedOn w:val="DefaultParagraphFont"/>
    <w:link w:val="Pagrindinistekstas20"/>
    <w:rsid w:val="004A4A87"/>
    <w:rPr>
      <w:sz w:val="19"/>
      <w:szCs w:val="19"/>
      <w:shd w:val="clear" w:color="auto" w:fill="FFFFFF"/>
    </w:rPr>
  </w:style>
  <w:style w:type="paragraph" w:customStyle="1" w:styleId="Pagrindinistekstas20">
    <w:name w:val="Pagrindinis tekstas (2)"/>
    <w:basedOn w:val="Normal"/>
    <w:link w:val="Pagrindinistekstas2"/>
    <w:rsid w:val="004A4A87"/>
    <w:pPr>
      <w:shd w:val="clear" w:color="auto" w:fill="FFFFFF"/>
      <w:spacing w:line="514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ykla@ktuprogimnazija.lt" TargetMode="External"/><Relationship Id="rId5" Type="http://schemas.openxmlformats.org/officeDocument/2006/relationships/hyperlink" Target="mailto:mokykla@ktupr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Darbo pasiūlymų skelbimai tik į:</vt:lpstr>
      <vt:lpstr>Darbo pasiūlymų skelbimai tik į:</vt:lpstr>
    </vt:vector>
  </TitlesOfParts>
  <Company>VTD prie VRM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pasiūlymų skelbimai tik į:</dc:title>
  <dc:subject/>
  <dc:creator>m07078</dc:creator>
  <cp:keywords/>
  <cp:lastModifiedBy>Lina</cp:lastModifiedBy>
  <cp:revision>14</cp:revision>
  <cp:lastPrinted>2011-07-05T12:42:00Z</cp:lastPrinted>
  <dcterms:created xsi:type="dcterms:W3CDTF">2021-05-05T10:27:00Z</dcterms:created>
  <dcterms:modified xsi:type="dcterms:W3CDTF">2021-05-05T12:08:00Z</dcterms:modified>
</cp:coreProperties>
</file>