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45EFC" w14:textId="77777777" w:rsidR="000D383E" w:rsidRDefault="000D383E" w:rsidP="00E56386">
      <w:pPr>
        <w:jc w:val="both"/>
      </w:pPr>
    </w:p>
    <w:p w14:paraId="77DCDDD5" w14:textId="77777777" w:rsidR="000D383E" w:rsidRDefault="00E56386" w:rsidP="000D383E">
      <w:pPr>
        <w:jc w:val="center"/>
        <w:rPr>
          <w:b/>
          <w:lang w:val="pt-BR"/>
        </w:rPr>
      </w:pPr>
      <w:r w:rsidRPr="001C4DF4">
        <w:t xml:space="preserve">             </w:t>
      </w:r>
      <w:r w:rsidR="000D383E">
        <w:rPr>
          <w:b/>
          <w:lang w:val="pt-BR"/>
        </w:rPr>
        <w:t>UGDYMO PLANO DALIS DĖL TRIMESTRŲ IR MOKINIŲ ATOSTOGŲ</w:t>
      </w:r>
    </w:p>
    <w:p w14:paraId="6F3730FB" w14:textId="77777777" w:rsidR="000D383E" w:rsidRPr="001C4DF4" w:rsidRDefault="000D383E" w:rsidP="000D383E">
      <w:pPr>
        <w:jc w:val="center"/>
        <w:rPr>
          <w:b/>
          <w:lang w:val="pt-BR"/>
        </w:rPr>
      </w:pPr>
      <w:r>
        <w:rPr>
          <w:b/>
          <w:lang w:val="pt-BR"/>
        </w:rPr>
        <w:t>2022–2023 M. M.</w:t>
      </w:r>
    </w:p>
    <w:p w14:paraId="335F1016" w14:textId="77777777" w:rsidR="00E56386" w:rsidRDefault="00E56386" w:rsidP="00E56386">
      <w:pPr>
        <w:jc w:val="both"/>
      </w:pPr>
    </w:p>
    <w:p w14:paraId="60F8DC0E" w14:textId="77777777" w:rsidR="00E56386" w:rsidRPr="001C4DF4" w:rsidRDefault="00E56386" w:rsidP="00E56386">
      <w:pPr>
        <w:jc w:val="both"/>
        <w:rPr>
          <w:b/>
        </w:rPr>
      </w:pPr>
      <w:r w:rsidRPr="001C4DF4">
        <w:t xml:space="preserve"> </w:t>
      </w:r>
      <w:r w:rsidRPr="001C4DF4">
        <w:rPr>
          <w:b/>
        </w:rPr>
        <w:t>9. U</w:t>
      </w:r>
      <w:r>
        <w:rPr>
          <w:b/>
        </w:rPr>
        <w:t>gdymo organizavimas 1–</w:t>
      </w:r>
      <w:r w:rsidRPr="001C4DF4">
        <w:rPr>
          <w:b/>
        </w:rPr>
        <w:t>8 klasėse 2022-2023 mokslo metais:</w:t>
      </w:r>
    </w:p>
    <w:p w14:paraId="461EEA8A" w14:textId="77777777" w:rsidR="00E56386" w:rsidRPr="001C4DF4" w:rsidRDefault="00E56386" w:rsidP="00E56386">
      <w:pPr>
        <w:ind w:firstLine="567"/>
      </w:pPr>
      <w:r w:rsidRPr="001C4DF4">
        <w:t xml:space="preserve">    9.1. mokslo metų ir ugdymo proceso pradžia </w:t>
      </w:r>
      <w:r w:rsidRPr="001C4DF4">
        <w:rPr>
          <w:bCs/>
          <w:shd w:val="clear" w:color="auto" w:fill="FFFFFF" w:themeFill="background1"/>
        </w:rPr>
        <w:t xml:space="preserve">– </w:t>
      </w:r>
      <w:r w:rsidRPr="001C4DF4">
        <w:t>2022 m. rugsėjo 1 d.;</w:t>
      </w:r>
    </w:p>
    <w:p w14:paraId="2B1887BA" w14:textId="77777777" w:rsidR="00E56386" w:rsidRPr="001C4DF4" w:rsidRDefault="00E56386" w:rsidP="00E56386">
      <w:pPr>
        <w:ind w:firstLine="567"/>
      </w:pPr>
      <w:r w:rsidRPr="001C4DF4">
        <w:t xml:space="preserve">    9.2. ugdymo proceso trukmė 1</w:t>
      </w:r>
      <w:r>
        <w:rPr>
          <w:bCs/>
          <w:shd w:val="clear" w:color="auto" w:fill="FFFFFF" w:themeFill="background1"/>
        </w:rPr>
        <w:t>–4 ir 5–</w:t>
      </w:r>
      <w:r w:rsidRPr="001C4DF4">
        <w:rPr>
          <w:bCs/>
          <w:shd w:val="clear" w:color="auto" w:fill="FFFFFF" w:themeFill="background1"/>
        </w:rPr>
        <w:t>8 klasėse:</w:t>
      </w:r>
    </w:p>
    <w:p w14:paraId="671BAB02" w14:textId="77777777" w:rsidR="00E56386" w:rsidRPr="001C4DF4" w:rsidRDefault="00E56386" w:rsidP="00E56386">
      <w:pPr>
        <w:spacing w:after="20"/>
        <w:ind w:firstLine="567"/>
      </w:pP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3257"/>
        <w:gridCol w:w="3257"/>
        <w:gridCol w:w="2983"/>
      </w:tblGrid>
      <w:tr w:rsidR="00E56386" w:rsidRPr="001C4DF4" w14:paraId="4CA8B555" w14:textId="77777777" w:rsidTr="00682231">
        <w:tc>
          <w:tcPr>
            <w:tcW w:w="3257" w:type="dxa"/>
          </w:tcPr>
          <w:p w14:paraId="2B7C4DA9" w14:textId="77777777" w:rsidR="00E56386" w:rsidRPr="001C4DF4" w:rsidRDefault="00E56386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Klasės</w:t>
            </w:r>
          </w:p>
        </w:tc>
        <w:tc>
          <w:tcPr>
            <w:tcW w:w="3257" w:type="dxa"/>
          </w:tcPr>
          <w:p w14:paraId="5ABC0F61" w14:textId="77777777" w:rsidR="00E56386" w:rsidRPr="001C4DF4" w:rsidRDefault="00E56386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Ugdymo proceso pabaiga</w:t>
            </w:r>
          </w:p>
        </w:tc>
        <w:tc>
          <w:tcPr>
            <w:tcW w:w="2983" w:type="dxa"/>
          </w:tcPr>
          <w:p w14:paraId="7BA6E4E9" w14:textId="77777777" w:rsidR="00E56386" w:rsidRPr="001C4DF4" w:rsidRDefault="00E56386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Ugdymo(si) dienų skaičius</w:t>
            </w:r>
          </w:p>
        </w:tc>
      </w:tr>
      <w:tr w:rsidR="00E56386" w:rsidRPr="001C4DF4" w14:paraId="040BA291" w14:textId="77777777" w:rsidTr="00682231">
        <w:tc>
          <w:tcPr>
            <w:tcW w:w="3257" w:type="dxa"/>
          </w:tcPr>
          <w:p w14:paraId="7F414CED" w14:textId="77777777" w:rsidR="00E56386" w:rsidRPr="001C4DF4" w:rsidRDefault="00E56386" w:rsidP="00682231">
            <w:pPr>
              <w:spacing w:after="20"/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3257" w:type="dxa"/>
          </w:tcPr>
          <w:p w14:paraId="07311224" w14:textId="77777777" w:rsidR="00E56386" w:rsidRPr="001C4DF4" w:rsidRDefault="00E56386" w:rsidP="00682231">
            <w:pPr>
              <w:spacing w:after="20"/>
              <w:jc w:val="center"/>
            </w:pPr>
            <w:r w:rsidRPr="001C4DF4">
              <w:t>2023-06-08</w:t>
            </w:r>
          </w:p>
        </w:tc>
        <w:tc>
          <w:tcPr>
            <w:tcW w:w="2983" w:type="dxa"/>
          </w:tcPr>
          <w:p w14:paraId="0091B43E" w14:textId="77777777" w:rsidR="00E56386" w:rsidRPr="001C4DF4" w:rsidRDefault="00E56386" w:rsidP="00682231">
            <w:pPr>
              <w:spacing w:after="20"/>
              <w:jc w:val="center"/>
            </w:pPr>
            <w:r w:rsidRPr="001C4DF4">
              <w:t>175</w:t>
            </w:r>
          </w:p>
          <w:p w14:paraId="70BC54BC" w14:textId="77777777" w:rsidR="00E56386" w:rsidRPr="001C4DF4" w:rsidRDefault="00E56386" w:rsidP="00682231">
            <w:pPr>
              <w:spacing w:after="20"/>
              <w:jc w:val="center"/>
            </w:pPr>
          </w:p>
        </w:tc>
      </w:tr>
      <w:tr w:rsidR="00E56386" w:rsidRPr="001C4DF4" w14:paraId="11E2251B" w14:textId="77777777" w:rsidTr="00682231">
        <w:tc>
          <w:tcPr>
            <w:tcW w:w="3257" w:type="dxa"/>
          </w:tcPr>
          <w:p w14:paraId="4D6853D7" w14:textId="77777777" w:rsidR="00E56386" w:rsidRPr="001C4DF4" w:rsidRDefault="00E56386" w:rsidP="00682231">
            <w:pPr>
              <w:spacing w:after="20"/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3257" w:type="dxa"/>
          </w:tcPr>
          <w:p w14:paraId="36653DAA" w14:textId="77777777" w:rsidR="00E56386" w:rsidRPr="001C4DF4" w:rsidRDefault="00E56386" w:rsidP="00682231">
            <w:pPr>
              <w:spacing w:after="20"/>
              <w:jc w:val="center"/>
            </w:pPr>
            <w:r w:rsidRPr="001C4DF4">
              <w:t>2023-06-22</w:t>
            </w:r>
          </w:p>
        </w:tc>
        <w:tc>
          <w:tcPr>
            <w:tcW w:w="2983" w:type="dxa"/>
          </w:tcPr>
          <w:p w14:paraId="64FB8570" w14:textId="77777777" w:rsidR="00E56386" w:rsidRPr="001C4DF4" w:rsidRDefault="00E56386" w:rsidP="00682231">
            <w:pPr>
              <w:spacing w:after="20"/>
              <w:jc w:val="center"/>
            </w:pPr>
            <w:r w:rsidRPr="001C4DF4">
              <w:t>185</w:t>
            </w:r>
          </w:p>
          <w:p w14:paraId="203AFBFF" w14:textId="77777777" w:rsidR="00E56386" w:rsidRPr="001C4DF4" w:rsidRDefault="00E56386" w:rsidP="00682231">
            <w:pPr>
              <w:spacing w:after="20"/>
              <w:jc w:val="center"/>
            </w:pPr>
          </w:p>
        </w:tc>
      </w:tr>
    </w:tbl>
    <w:p w14:paraId="2BB62A84" w14:textId="77777777" w:rsidR="00E56386" w:rsidRPr="001C4DF4" w:rsidRDefault="00E56386" w:rsidP="00E56386">
      <w:pPr>
        <w:spacing w:after="20"/>
        <w:jc w:val="both"/>
      </w:pPr>
    </w:p>
    <w:p w14:paraId="0689DC27" w14:textId="77777777" w:rsidR="00E56386" w:rsidRPr="001C4DF4" w:rsidRDefault="00E56386" w:rsidP="00E56386">
      <w:r w:rsidRPr="001C4DF4">
        <w:t xml:space="preserve">                9.3. skiriamos atostogos:</w:t>
      </w:r>
    </w:p>
    <w:p w14:paraId="71CF819B" w14:textId="77777777" w:rsidR="00E56386" w:rsidRPr="001C4DF4" w:rsidRDefault="00E56386" w:rsidP="00E56386">
      <w:pPr>
        <w:ind w:firstLine="567"/>
        <w:rPr>
          <w:i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497"/>
        <w:gridCol w:w="1469"/>
        <w:gridCol w:w="2810"/>
        <w:gridCol w:w="2573"/>
      </w:tblGrid>
      <w:tr w:rsidR="00E56386" w:rsidRPr="001C4DF4" w14:paraId="6DDDF784" w14:textId="77777777" w:rsidTr="00682231">
        <w:trPr>
          <w:trHeight w:val="213"/>
        </w:trPr>
        <w:tc>
          <w:tcPr>
            <w:tcW w:w="2534" w:type="dxa"/>
          </w:tcPr>
          <w:p w14:paraId="40AC156A" w14:textId="77777777" w:rsidR="00E56386" w:rsidRPr="001C4DF4" w:rsidRDefault="00E56386" w:rsidP="00682231">
            <w:pPr>
              <w:jc w:val="center"/>
              <w:rPr>
                <w:b/>
              </w:rPr>
            </w:pPr>
            <w:r w:rsidRPr="001C4DF4">
              <w:rPr>
                <w:b/>
              </w:rPr>
              <w:t>Atostogos</w:t>
            </w:r>
          </w:p>
        </w:tc>
        <w:tc>
          <w:tcPr>
            <w:tcW w:w="1486" w:type="dxa"/>
          </w:tcPr>
          <w:p w14:paraId="24BE51F6" w14:textId="77777777" w:rsidR="00E56386" w:rsidRPr="001C4DF4" w:rsidRDefault="00E56386" w:rsidP="00682231">
            <w:pPr>
              <w:jc w:val="center"/>
              <w:rPr>
                <w:b/>
              </w:rPr>
            </w:pPr>
            <w:r w:rsidRPr="001C4DF4">
              <w:rPr>
                <w:b/>
              </w:rPr>
              <w:t>Klasės</w:t>
            </w:r>
          </w:p>
        </w:tc>
        <w:tc>
          <w:tcPr>
            <w:tcW w:w="2855" w:type="dxa"/>
          </w:tcPr>
          <w:p w14:paraId="345B04AA" w14:textId="77777777" w:rsidR="00E56386" w:rsidRPr="001C4DF4" w:rsidRDefault="00E56386" w:rsidP="00682231">
            <w:pPr>
              <w:jc w:val="center"/>
              <w:rPr>
                <w:b/>
              </w:rPr>
            </w:pPr>
            <w:r w:rsidRPr="001C4DF4">
              <w:rPr>
                <w:b/>
              </w:rPr>
              <w:t>Prasideda</w:t>
            </w:r>
          </w:p>
        </w:tc>
        <w:tc>
          <w:tcPr>
            <w:tcW w:w="2617" w:type="dxa"/>
          </w:tcPr>
          <w:p w14:paraId="22CEAD60" w14:textId="77777777" w:rsidR="00E56386" w:rsidRPr="001C4DF4" w:rsidRDefault="00E56386" w:rsidP="00682231">
            <w:pPr>
              <w:jc w:val="center"/>
              <w:rPr>
                <w:b/>
              </w:rPr>
            </w:pPr>
            <w:r w:rsidRPr="001C4DF4">
              <w:rPr>
                <w:b/>
              </w:rPr>
              <w:t>Baigiasi</w:t>
            </w:r>
          </w:p>
        </w:tc>
      </w:tr>
      <w:tr w:rsidR="00E56386" w:rsidRPr="001C4DF4" w14:paraId="3CEC02B2" w14:textId="77777777" w:rsidTr="00682231">
        <w:trPr>
          <w:trHeight w:val="213"/>
        </w:trPr>
        <w:tc>
          <w:tcPr>
            <w:tcW w:w="9492" w:type="dxa"/>
            <w:gridSpan w:val="4"/>
            <w:shd w:val="clear" w:color="auto" w:fill="FFF2CC" w:themeFill="accent4" w:themeFillTint="33"/>
          </w:tcPr>
          <w:p w14:paraId="776D7345" w14:textId="77777777" w:rsidR="00E56386" w:rsidRPr="001C4DF4" w:rsidRDefault="00E56386" w:rsidP="00682231">
            <w:r w:rsidRPr="001C4DF4">
              <w:rPr>
                <w:b/>
              </w:rPr>
              <w:t>1</w:t>
            </w:r>
            <w:r>
              <w:rPr>
                <w:b/>
              </w:rPr>
              <w:t>–</w:t>
            </w:r>
            <w:r w:rsidRPr="001C4DF4">
              <w:rPr>
                <w:b/>
              </w:rPr>
              <w:t>4 klasės</w:t>
            </w:r>
          </w:p>
        </w:tc>
      </w:tr>
      <w:tr w:rsidR="00E56386" w:rsidRPr="001C4DF4" w14:paraId="07E5170E" w14:textId="77777777" w:rsidTr="00682231">
        <w:trPr>
          <w:trHeight w:val="213"/>
        </w:trPr>
        <w:tc>
          <w:tcPr>
            <w:tcW w:w="2534" w:type="dxa"/>
          </w:tcPr>
          <w:p w14:paraId="45303E68" w14:textId="77777777" w:rsidR="00E56386" w:rsidRPr="001C4DF4" w:rsidRDefault="00E56386" w:rsidP="00682231">
            <w:r w:rsidRPr="001C4DF4">
              <w:t xml:space="preserve">Rudens </w:t>
            </w:r>
          </w:p>
        </w:tc>
        <w:tc>
          <w:tcPr>
            <w:tcW w:w="1486" w:type="dxa"/>
          </w:tcPr>
          <w:p w14:paraId="66D6EA27" w14:textId="77777777" w:rsidR="00E56386" w:rsidRPr="001C4DF4" w:rsidRDefault="00E56386" w:rsidP="00682231">
            <w:pPr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855" w:type="dxa"/>
          </w:tcPr>
          <w:p w14:paraId="5DE1DA38" w14:textId="77777777" w:rsidR="00E56386" w:rsidRPr="001C4DF4" w:rsidRDefault="00E56386" w:rsidP="00682231">
            <w:pPr>
              <w:jc w:val="center"/>
            </w:pPr>
            <w:r w:rsidRPr="001C4DF4">
              <w:t>2022</w:t>
            </w:r>
            <w:r>
              <w:t>-</w:t>
            </w:r>
            <w:r w:rsidRPr="001C4DF4">
              <w:t>10</w:t>
            </w:r>
            <w:r>
              <w:t>-</w:t>
            </w:r>
            <w:r w:rsidRPr="001C4DF4">
              <w:t>31</w:t>
            </w:r>
          </w:p>
        </w:tc>
        <w:tc>
          <w:tcPr>
            <w:tcW w:w="2617" w:type="dxa"/>
          </w:tcPr>
          <w:p w14:paraId="3C7D8071" w14:textId="77777777" w:rsidR="00E56386" w:rsidRPr="001C4DF4" w:rsidRDefault="00E56386" w:rsidP="00682231">
            <w:pPr>
              <w:jc w:val="center"/>
            </w:pPr>
            <w:r w:rsidRPr="001C4DF4">
              <w:t>2022</w:t>
            </w:r>
            <w:r>
              <w:t>-</w:t>
            </w:r>
            <w:r w:rsidRPr="001C4DF4">
              <w:t>11</w:t>
            </w:r>
            <w:r>
              <w:t>-</w:t>
            </w:r>
            <w:r w:rsidRPr="001C4DF4">
              <w:t>04</w:t>
            </w:r>
          </w:p>
          <w:p w14:paraId="35B550AF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27ABC41D" w14:textId="77777777" w:rsidTr="00682231">
        <w:trPr>
          <w:trHeight w:val="213"/>
        </w:trPr>
        <w:tc>
          <w:tcPr>
            <w:tcW w:w="2534" w:type="dxa"/>
          </w:tcPr>
          <w:p w14:paraId="7AB22084" w14:textId="77777777" w:rsidR="00E56386" w:rsidRPr="001C4DF4" w:rsidRDefault="00E56386" w:rsidP="00682231">
            <w:r w:rsidRPr="001C4DF4">
              <w:t xml:space="preserve">Žiemos (Kalėdų) </w:t>
            </w:r>
          </w:p>
        </w:tc>
        <w:tc>
          <w:tcPr>
            <w:tcW w:w="1486" w:type="dxa"/>
          </w:tcPr>
          <w:p w14:paraId="1E965D25" w14:textId="77777777" w:rsidR="00E56386" w:rsidRPr="001C4DF4" w:rsidRDefault="00E56386" w:rsidP="00682231">
            <w:pPr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855" w:type="dxa"/>
          </w:tcPr>
          <w:p w14:paraId="09800B38" w14:textId="77777777" w:rsidR="00E56386" w:rsidRPr="001C4DF4" w:rsidRDefault="00E56386" w:rsidP="00682231">
            <w:pPr>
              <w:jc w:val="center"/>
            </w:pPr>
            <w:r w:rsidRPr="001C4DF4">
              <w:t>2022-12-27</w:t>
            </w:r>
          </w:p>
        </w:tc>
        <w:tc>
          <w:tcPr>
            <w:tcW w:w="2617" w:type="dxa"/>
          </w:tcPr>
          <w:p w14:paraId="103B0E5B" w14:textId="77777777" w:rsidR="00E56386" w:rsidRPr="001C4DF4" w:rsidRDefault="00E56386" w:rsidP="00682231">
            <w:pPr>
              <w:jc w:val="center"/>
            </w:pPr>
            <w:r w:rsidRPr="001C4DF4">
              <w:t>2022-01-06</w:t>
            </w:r>
          </w:p>
          <w:p w14:paraId="44A27693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1A75DF58" w14:textId="77777777" w:rsidTr="00682231">
        <w:trPr>
          <w:trHeight w:val="213"/>
        </w:trPr>
        <w:tc>
          <w:tcPr>
            <w:tcW w:w="2534" w:type="dxa"/>
          </w:tcPr>
          <w:p w14:paraId="038F56CB" w14:textId="77777777" w:rsidR="00E56386" w:rsidRPr="001C4DF4" w:rsidRDefault="00E56386" w:rsidP="00682231">
            <w:r w:rsidRPr="001C4DF4">
              <w:t xml:space="preserve">Žiemos </w:t>
            </w:r>
          </w:p>
        </w:tc>
        <w:tc>
          <w:tcPr>
            <w:tcW w:w="1486" w:type="dxa"/>
          </w:tcPr>
          <w:p w14:paraId="2D015D73" w14:textId="77777777" w:rsidR="00E56386" w:rsidRPr="001C4DF4" w:rsidRDefault="00E56386" w:rsidP="00682231">
            <w:pPr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855" w:type="dxa"/>
          </w:tcPr>
          <w:p w14:paraId="286AC4FE" w14:textId="77777777" w:rsidR="00E56386" w:rsidRPr="001C4DF4" w:rsidRDefault="00E56386" w:rsidP="00682231">
            <w:pPr>
              <w:jc w:val="center"/>
            </w:pPr>
            <w:r w:rsidRPr="001C4DF4">
              <w:t>2023-02-13</w:t>
            </w:r>
          </w:p>
        </w:tc>
        <w:tc>
          <w:tcPr>
            <w:tcW w:w="2617" w:type="dxa"/>
          </w:tcPr>
          <w:p w14:paraId="2314114D" w14:textId="77777777" w:rsidR="00E56386" w:rsidRPr="001C4DF4" w:rsidRDefault="00E56386" w:rsidP="00682231">
            <w:pPr>
              <w:jc w:val="center"/>
            </w:pPr>
            <w:r w:rsidRPr="001C4DF4">
              <w:t>2023-02-17</w:t>
            </w:r>
          </w:p>
          <w:p w14:paraId="53E88652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1A681747" w14:textId="77777777" w:rsidTr="00682231">
        <w:trPr>
          <w:trHeight w:val="213"/>
        </w:trPr>
        <w:tc>
          <w:tcPr>
            <w:tcW w:w="2534" w:type="dxa"/>
          </w:tcPr>
          <w:p w14:paraId="3705E77F" w14:textId="77777777" w:rsidR="00E56386" w:rsidRPr="001C4DF4" w:rsidRDefault="00E56386" w:rsidP="00682231">
            <w:pPr>
              <w:ind w:left="-108" w:firstLine="108"/>
            </w:pPr>
            <w:r w:rsidRPr="001C4DF4">
              <w:t xml:space="preserve">Pavasario (Velykų) </w:t>
            </w:r>
          </w:p>
        </w:tc>
        <w:tc>
          <w:tcPr>
            <w:tcW w:w="1486" w:type="dxa"/>
          </w:tcPr>
          <w:p w14:paraId="788EB346" w14:textId="77777777" w:rsidR="00E56386" w:rsidRPr="001C4DF4" w:rsidRDefault="00E56386" w:rsidP="00682231">
            <w:pPr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855" w:type="dxa"/>
          </w:tcPr>
          <w:p w14:paraId="158070DB" w14:textId="77777777" w:rsidR="00E56386" w:rsidRPr="001C4DF4" w:rsidRDefault="00E56386" w:rsidP="00682231">
            <w:pPr>
              <w:jc w:val="center"/>
            </w:pPr>
            <w:r w:rsidRPr="001C4DF4">
              <w:t>2023-04-11</w:t>
            </w:r>
          </w:p>
        </w:tc>
        <w:tc>
          <w:tcPr>
            <w:tcW w:w="2617" w:type="dxa"/>
          </w:tcPr>
          <w:p w14:paraId="7B762EBD" w14:textId="77777777" w:rsidR="00E56386" w:rsidRPr="001C4DF4" w:rsidRDefault="00E56386" w:rsidP="00682231">
            <w:pPr>
              <w:jc w:val="center"/>
            </w:pPr>
            <w:r w:rsidRPr="001C4DF4">
              <w:t>2023-04-14</w:t>
            </w:r>
          </w:p>
          <w:p w14:paraId="7FEBF6CD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17571EC9" w14:textId="77777777" w:rsidTr="00682231">
        <w:trPr>
          <w:trHeight w:val="213"/>
        </w:trPr>
        <w:tc>
          <w:tcPr>
            <w:tcW w:w="2534" w:type="dxa"/>
          </w:tcPr>
          <w:p w14:paraId="2651BB90" w14:textId="77777777" w:rsidR="00E56386" w:rsidRPr="001C4DF4" w:rsidRDefault="00E56386" w:rsidP="00682231">
            <w:pPr>
              <w:ind w:left="-108" w:firstLine="108"/>
            </w:pPr>
            <w:r w:rsidRPr="001C4DF4">
              <w:t xml:space="preserve">Vasaros  </w:t>
            </w:r>
          </w:p>
          <w:p w14:paraId="289542B4" w14:textId="77777777" w:rsidR="00E56386" w:rsidRPr="001C4DF4" w:rsidRDefault="00E56386" w:rsidP="00682231">
            <w:pPr>
              <w:ind w:left="-108" w:firstLine="108"/>
            </w:pPr>
          </w:p>
        </w:tc>
        <w:tc>
          <w:tcPr>
            <w:tcW w:w="1486" w:type="dxa"/>
          </w:tcPr>
          <w:p w14:paraId="012CC07F" w14:textId="77777777" w:rsidR="00E56386" w:rsidRPr="001C4DF4" w:rsidRDefault="00E56386" w:rsidP="00682231">
            <w:pPr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855" w:type="dxa"/>
          </w:tcPr>
          <w:p w14:paraId="2CE17818" w14:textId="77777777" w:rsidR="00E56386" w:rsidRPr="001C4DF4" w:rsidRDefault="00E56386" w:rsidP="00682231">
            <w:pPr>
              <w:jc w:val="center"/>
            </w:pPr>
            <w:r w:rsidRPr="001C4DF4">
              <w:t>2023-06-09</w:t>
            </w:r>
          </w:p>
        </w:tc>
        <w:tc>
          <w:tcPr>
            <w:tcW w:w="2617" w:type="dxa"/>
          </w:tcPr>
          <w:p w14:paraId="60C8EDC9" w14:textId="77777777" w:rsidR="00E56386" w:rsidRPr="001C4DF4" w:rsidRDefault="00E56386" w:rsidP="00682231">
            <w:pPr>
              <w:jc w:val="center"/>
            </w:pPr>
            <w:r w:rsidRPr="001C4DF4">
              <w:t>2023-08-31</w:t>
            </w:r>
          </w:p>
        </w:tc>
      </w:tr>
      <w:tr w:rsidR="00E56386" w:rsidRPr="001C4DF4" w14:paraId="5EF5E8D0" w14:textId="77777777" w:rsidTr="00682231">
        <w:trPr>
          <w:trHeight w:val="213"/>
        </w:trPr>
        <w:tc>
          <w:tcPr>
            <w:tcW w:w="9492" w:type="dxa"/>
            <w:gridSpan w:val="4"/>
            <w:shd w:val="clear" w:color="auto" w:fill="C5E0B3" w:themeFill="accent6" w:themeFillTint="66"/>
          </w:tcPr>
          <w:p w14:paraId="0444D040" w14:textId="77777777" w:rsidR="00E56386" w:rsidRPr="001C4DF4" w:rsidRDefault="00E56386" w:rsidP="00682231">
            <w:r w:rsidRPr="001C4DF4">
              <w:rPr>
                <w:b/>
              </w:rPr>
              <w:t>5-8 klasės</w:t>
            </w:r>
          </w:p>
        </w:tc>
      </w:tr>
      <w:tr w:rsidR="00E56386" w:rsidRPr="001C4DF4" w14:paraId="716BA172" w14:textId="77777777" w:rsidTr="00682231">
        <w:trPr>
          <w:trHeight w:val="213"/>
        </w:trPr>
        <w:tc>
          <w:tcPr>
            <w:tcW w:w="2534" w:type="dxa"/>
          </w:tcPr>
          <w:p w14:paraId="1AF14AEE" w14:textId="77777777" w:rsidR="00E56386" w:rsidRPr="001C4DF4" w:rsidRDefault="00E56386" w:rsidP="00682231">
            <w:r w:rsidRPr="001C4DF4">
              <w:t xml:space="preserve">Rudens </w:t>
            </w:r>
          </w:p>
        </w:tc>
        <w:tc>
          <w:tcPr>
            <w:tcW w:w="1486" w:type="dxa"/>
          </w:tcPr>
          <w:p w14:paraId="35D45E5C" w14:textId="77777777" w:rsidR="00E56386" w:rsidRPr="001C4DF4" w:rsidRDefault="00E56386" w:rsidP="00682231">
            <w:pPr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855" w:type="dxa"/>
          </w:tcPr>
          <w:p w14:paraId="2F34B75B" w14:textId="77777777" w:rsidR="00E56386" w:rsidRPr="001C4DF4" w:rsidRDefault="00E56386" w:rsidP="00682231">
            <w:pPr>
              <w:jc w:val="center"/>
            </w:pPr>
            <w:r w:rsidRPr="001C4DF4">
              <w:t>2022</w:t>
            </w:r>
            <w:r>
              <w:t>-</w:t>
            </w:r>
            <w:r w:rsidRPr="001C4DF4">
              <w:t>10</w:t>
            </w:r>
            <w:r>
              <w:t>-</w:t>
            </w:r>
            <w:r w:rsidRPr="001C4DF4">
              <w:t>31</w:t>
            </w:r>
          </w:p>
        </w:tc>
        <w:tc>
          <w:tcPr>
            <w:tcW w:w="2617" w:type="dxa"/>
          </w:tcPr>
          <w:p w14:paraId="146ADFEC" w14:textId="77777777" w:rsidR="00E56386" w:rsidRPr="001C4DF4" w:rsidRDefault="00E56386" w:rsidP="00682231">
            <w:pPr>
              <w:jc w:val="center"/>
            </w:pPr>
            <w:r w:rsidRPr="001C4DF4">
              <w:t>2022</w:t>
            </w:r>
            <w:r>
              <w:t>-</w:t>
            </w:r>
            <w:r w:rsidRPr="001C4DF4">
              <w:t>11</w:t>
            </w:r>
            <w:r>
              <w:t>-</w:t>
            </w:r>
            <w:r w:rsidRPr="001C4DF4">
              <w:t>04</w:t>
            </w:r>
          </w:p>
          <w:p w14:paraId="631D2D9C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1B517CC5" w14:textId="77777777" w:rsidTr="00682231">
        <w:trPr>
          <w:trHeight w:val="213"/>
        </w:trPr>
        <w:tc>
          <w:tcPr>
            <w:tcW w:w="2534" w:type="dxa"/>
          </w:tcPr>
          <w:p w14:paraId="491D8235" w14:textId="77777777" w:rsidR="00E56386" w:rsidRPr="001C4DF4" w:rsidRDefault="00E56386" w:rsidP="00682231">
            <w:r w:rsidRPr="001C4DF4">
              <w:t xml:space="preserve">Žiemos (Kalėdų) </w:t>
            </w:r>
          </w:p>
        </w:tc>
        <w:tc>
          <w:tcPr>
            <w:tcW w:w="1486" w:type="dxa"/>
          </w:tcPr>
          <w:p w14:paraId="0C190565" w14:textId="77777777" w:rsidR="00E56386" w:rsidRPr="001C4DF4" w:rsidRDefault="00E56386" w:rsidP="00682231">
            <w:pPr>
              <w:jc w:val="center"/>
            </w:pPr>
            <w:r>
              <w:t>5–</w:t>
            </w:r>
            <w:r w:rsidRPr="001C4DF4">
              <w:t>8</w:t>
            </w:r>
          </w:p>
        </w:tc>
        <w:tc>
          <w:tcPr>
            <w:tcW w:w="2855" w:type="dxa"/>
          </w:tcPr>
          <w:p w14:paraId="36F0BAE0" w14:textId="77777777" w:rsidR="00E56386" w:rsidRPr="001C4DF4" w:rsidRDefault="00E56386" w:rsidP="00682231">
            <w:pPr>
              <w:jc w:val="center"/>
            </w:pPr>
            <w:r w:rsidRPr="001C4DF4">
              <w:t>2022-12-27</w:t>
            </w:r>
          </w:p>
        </w:tc>
        <w:tc>
          <w:tcPr>
            <w:tcW w:w="2617" w:type="dxa"/>
          </w:tcPr>
          <w:p w14:paraId="4C3DEC48" w14:textId="77777777" w:rsidR="00E56386" w:rsidRPr="001C4DF4" w:rsidRDefault="00E56386" w:rsidP="00682231">
            <w:pPr>
              <w:jc w:val="center"/>
            </w:pPr>
            <w:r w:rsidRPr="001C4DF4">
              <w:t>2022-01-06</w:t>
            </w:r>
          </w:p>
          <w:p w14:paraId="7E9E55E0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262FD09D" w14:textId="77777777" w:rsidTr="00682231">
        <w:trPr>
          <w:trHeight w:val="213"/>
        </w:trPr>
        <w:tc>
          <w:tcPr>
            <w:tcW w:w="2534" w:type="dxa"/>
          </w:tcPr>
          <w:p w14:paraId="202C57ED" w14:textId="77777777" w:rsidR="00E56386" w:rsidRPr="001C4DF4" w:rsidRDefault="00E56386" w:rsidP="00682231">
            <w:r w:rsidRPr="001C4DF4">
              <w:t xml:space="preserve">Žiemos </w:t>
            </w:r>
          </w:p>
        </w:tc>
        <w:tc>
          <w:tcPr>
            <w:tcW w:w="1486" w:type="dxa"/>
          </w:tcPr>
          <w:p w14:paraId="6035E814" w14:textId="77777777" w:rsidR="00E56386" w:rsidRPr="001C4DF4" w:rsidRDefault="00E56386" w:rsidP="00682231">
            <w:pPr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855" w:type="dxa"/>
          </w:tcPr>
          <w:p w14:paraId="0F151DF6" w14:textId="77777777" w:rsidR="00E56386" w:rsidRPr="001C4DF4" w:rsidRDefault="00E56386" w:rsidP="00682231">
            <w:pPr>
              <w:jc w:val="center"/>
            </w:pPr>
            <w:r w:rsidRPr="001C4DF4">
              <w:t>2023-02-13</w:t>
            </w:r>
          </w:p>
        </w:tc>
        <w:tc>
          <w:tcPr>
            <w:tcW w:w="2617" w:type="dxa"/>
          </w:tcPr>
          <w:p w14:paraId="382B1FEA" w14:textId="77777777" w:rsidR="00E56386" w:rsidRPr="001C4DF4" w:rsidRDefault="00E56386" w:rsidP="00682231">
            <w:pPr>
              <w:jc w:val="center"/>
            </w:pPr>
            <w:r w:rsidRPr="001C4DF4">
              <w:t>2023-02-17</w:t>
            </w:r>
          </w:p>
          <w:p w14:paraId="69741AAA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7870FAE4" w14:textId="77777777" w:rsidTr="00682231">
        <w:trPr>
          <w:trHeight w:val="213"/>
        </w:trPr>
        <w:tc>
          <w:tcPr>
            <w:tcW w:w="2534" w:type="dxa"/>
          </w:tcPr>
          <w:p w14:paraId="1362DD3F" w14:textId="77777777" w:rsidR="00E56386" w:rsidRPr="001C4DF4" w:rsidRDefault="00E56386" w:rsidP="00682231">
            <w:pPr>
              <w:ind w:left="-108" w:firstLine="108"/>
            </w:pPr>
            <w:r w:rsidRPr="001C4DF4">
              <w:t xml:space="preserve">Pavasario (Velykų) </w:t>
            </w:r>
          </w:p>
        </w:tc>
        <w:tc>
          <w:tcPr>
            <w:tcW w:w="1486" w:type="dxa"/>
          </w:tcPr>
          <w:p w14:paraId="52CE74EE" w14:textId="77777777" w:rsidR="00E56386" w:rsidRPr="001C4DF4" w:rsidRDefault="00E56386" w:rsidP="00682231">
            <w:pPr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855" w:type="dxa"/>
          </w:tcPr>
          <w:p w14:paraId="5568AD65" w14:textId="77777777" w:rsidR="00E56386" w:rsidRPr="001C4DF4" w:rsidRDefault="00E56386" w:rsidP="00682231">
            <w:pPr>
              <w:jc w:val="center"/>
            </w:pPr>
            <w:r w:rsidRPr="001C4DF4">
              <w:t>2023-04-11</w:t>
            </w:r>
          </w:p>
        </w:tc>
        <w:tc>
          <w:tcPr>
            <w:tcW w:w="2617" w:type="dxa"/>
          </w:tcPr>
          <w:p w14:paraId="2BD0DADA" w14:textId="77777777" w:rsidR="00E56386" w:rsidRPr="001C4DF4" w:rsidRDefault="00E56386" w:rsidP="00682231">
            <w:pPr>
              <w:jc w:val="center"/>
            </w:pPr>
            <w:r w:rsidRPr="001C4DF4">
              <w:t>2023-04-14</w:t>
            </w:r>
          </w:p>
          <w:p w14:paraId="0668AAE6" w14:textId="77777777" w:rsidR="00E56386" w:rsidRPr="001C4DF4" w:rsidRDefault="00E56386" w:rsidP="00682231">
            <w:pPr>
              <w:jc w:val="center"/>
            </w:pPr>
          </w:p>
        </w:tc>
      </w:tr>
      <w:tr w:rsidR="00E56386" w:rsidRPr="001C4DF4" w14:paraId="09C535C2" w14:textId="77777777" w:rsidTr="00682231">
        <w:trPr>
          <w:trHeight w:val="213"/>
        </w:trPr>
        <w:tc>
          <w:tcPr>
            <w:tcW w:w="2534" w:type="dxa"/>
          </w:tcPr>
          <w:p w14:paraId="2155E5A8" w14:textId="77777777" w:rsidR="00E56386" w:rsidRPr="001C4DF4" w:rsidRDefault="00E56386" w:rsidP="00682231">
            <w:pPr>
              <w:ind w:left="-108" w:firstLine="108"/>
            </w:pPr>
            <w:r w:rsidRPr="001C4DF4">
              <w:t xml:space="preserve">Vasaros </w:t>
            </w:r>
          </w:p>
          <w:p w14:paraId="77581600" w14:textId="77777777" w:rsidR="00E56386" w:rsidRPr="001C4DF4" w:rsidRDefault="00E56386" w:rsidP="00682231">
            <w:pPr>
              <w:ind w:left="-108" w:firstLine="108"/>
            </w:pPr>
          </w:p>
        </w:tc>
        <w:tc>
          <w:tcPr>
            <w:tcW w:w="1486" w:type="dxa"/>
          </w:tcPr>
          <w:p w14:paraId="0950F224" w14:textId="77777777" w:rsidR="00E56386" w:rsidRPr="001C4DF4" w:rsidRDefault="00E56386" w:rsidP="00682231">
            <w:pPr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855" w:type="dxa"/>
          </w:tcPr>
          <w:p w14:paraId="0166178A" w14:textId="77777777" w:rsidR="00E56386" w:rsidRPr="001C4DF4" w:rsidRDefault="00E56386" w:rsidP="00682231">
            <w:pPr>
              <w:jc w:val="center"/>
            </w:pPr>
            <w:r w:rsidRPr="001C4DF4">
              <w:t>2023-06-23</w:t>
            </w:r>
          </w:p>
        </w:tc>
        <w:tc>
          <w:tcPr>
            <w:tcW w:w="2617" w:type="dxa"/>
          </w:tcPr>
          <w:p w14:paraId="44A1AF0C" w14:textId="77777777" w:rsidR="00E56386" w:rsidRPr="001C4DF4" w:rsidRDefault="00E56386" w:rsidP="00682231">
            <w:pPr>
              <w:jc w:val="center"/>
            </w:pPr>
            <w:r w:rsidRPr="001C4DF4">
              <w:t>2023-08-31</w:t>
            </w:r>
          </w:p>
        </w:tc>
      </w:tr>
    </w:tbl>
    <w:p w14:paraId="6DABFC9C" w14:textId="77777777" w:rsidR="00E56386" w:rsidRPr="001C4DF4" w:rsidRDefault="00E56386" w:rsidP="00E56386">
      <w:pPr>
        <w:jc w:val="both"/>
      </w:pPr>
    </w:p>
    <w:p w14:paraId="7A06E228" w14:textId="77777777" w:rsidR="00E56386" w:rsidRPr="001C4DF4" w:rsidRDefault="00E56386" w:rsidP="00E56386">
      <w:pPr>
        <w:jc w:val="both"/>
        <w:rPr>
          <w:i/>
        </w:rPr>
      </w:pPr>
      <w:r w:rsidRPr="001C4DF4">
        <w:rPr>
          <w:i/>
        </w:rPr>
        <w:t xml:space="preserve">Suderinta su Mokyklos taryba (2021-06-16 protokolo Nr. 18-03). </w:t>
      </w:r>
    </w:p>
    <w:p w14:paraId="751F118A" w14:textId="77777777" w:rsidR="006F020F" w:rsidRDefault="006F020F"/>
    <w:p w14:paraId="43F0C276" w14:textId="77777777" w:rsidR="00BC4D9E" w:rsidRDefault="00BC4D9E" w:rsidP="003738BC">
      <w:pPr>
        <w:rPr>
          <w:b/>
        </w:rPr>
      </w:pPr>
    </w:p>
    <w:p w14:paraId="0660EEEE" w14:textId="77777777" w:rsidR="00BC4D9E" w:rsidRDefault="00BC4D9E" w:rsidP="003738BC">
      <w:pPr>
        <w:rPr>
          <w:b/>
        </w:rPr>
      </w:pPr>
    </w:p>
    <w:p w14:paraId="4FBACD91" w14:textId="77777777" w:rsidR="00BC4D9E" w:rsidRDefault="00BC4D9E" w:rsidP="003738BC">
      <w:pPr>
        <w:rPr>
          <w:b/>
        </w:rPr>
      </w:pPr>
    </w:p>
    <w:p w14:paraId="4C6D1ADA" w14:textId="77777777" w:rsidR="00BC4D9E" w:rsidRDefault="00BC4D9E" w:rsidP="003738BC">
      <w:pPr>
        <w:rPr>
          <w:b/>
        </w:rPr>
      </w:pPr>
    </w:p>
    <w:p w14:paraId="10ABFB9C" w14:textId="77777777" w:rsidR="00BC4D9E" w:rsidRDefault="00BC4D9E" w:rsidP="003738BC">
      <w:pPr>
        <w:rPr>
          <w:b/>
        </w:rPr>
      </w:pPr>
    </w:p>
    <w:p w14:paraId="30E03E0E" w14:textId="77777777" w:rsidR="00BC4D9E" w:rsidRDefault="00BC4D9E" w:rsidP="003738BC">
      <w:pPr>
        <w:rPr>
          <w:b/>
        </w:rPr>
      </w:pPr>
    </w:p>
    <w:p w14:paraId="25B96346" w14:textId="77777777" w:rsidR="00BC4D9E" w:rsidRDefault="00BC4D9E" w:rsidP="003738BC">
      <w:pPr>
        <w:rPr>
          <w:b/>
        </w:rPr>
      </w:pPr>
    </w:p>
    <w:p w14:paraId="54223325" w14:textId="77777777" w:rsidR="00BC4D9E" w:rsidRDefault="00BC4D9E" w:rsidP="003738BC">
      <w:pPr>
        <w:rPr>
          <w:b/>
        </w:rPr>
      </w:pPr>
    </w:p>
    <w:p w14:paraId="3F10ED8E" w14:textId="77777777" w:rsidR="00BC4D9E" w:rsidRDefault="00BC4D9E" w:rsidP="003738BC">
      <w:pPr>
        <w:rPr>
          <w:b/>
        </w:rPr>
      </w:pPr>
    </w:p>
    <w:p w14:paraId="077635A2" w14:textId="77777777" w:rsidR="00BC4D9E" w:rsidRDefault="00BC4D9E" w:rsidP="003738BC">
      <w:pPr>
        <w:rPr>
          <w:b/>
        </w:rPr>
      </w:pPr>
    </w:p>
    <w:p w14:paraId="5CF4418B" w14:textId="77777777" w:rsidR="003738BC" w:rsidRDefault="003738BC" w:rsidP="003738BC">
      <w:pPr>
        <w:rPr>
          <w:b/>
        </w:rPr>
      </w:pPr>
      <w:r w:rsidRPr="001C4DF4">
        <w:rPr>
          <w:b/>
        </w:rPr>
        <w:lastRenderedPageBreak/>
        <w:t>10.</w:t>
      </w:r>
      <w:r w:rsidRPr="001C4DF4">
        <w:t xml:space="preserve"> </w:t>
      </w:r>
      <w:r w:rsidRPr="001C4DF4">
        <w:rPr>
          <w:b/>
        </w:rPr>
        <w:t>Progimnazija ugdymo procesą skirsto trimestrais:</w:t>
      </w:r>
    </w:p>
    <w:p w14:paraId="21836C75" w14:textId="77777777" w:rsidR="003738BC" w:rsidRPr="001C4DF4" w:rsidRDefault="003738BC" w:rsidP="003738BC">
      <w:pPr>
        <w:spacing w:after="20"/>
        <w:ind w:firstLine="709"/>
        <w:jc w:val="both"/>
      </w:pPr>
      <w:r>
        <w:t>10.2.  2022–</w:t>
      </w:r>
      <w:r w:rsidRPr="001C4DF4">
        <w:t>2023 mokslo metų trimestrai:</w:t>
      </w:r>
    </w:p>
    <w:p w14:paraId="49E47AC0" w14:textId="77777777" w:rsidR="003738BC" w:rsidRPr="001C4DF4" w:rsidRDefault="003738BC" w:rsidP="003738BC">
      <w:pPr>
        <w:spacing w:after="20"/>
        <w:jc w:val="both"/>
        <w:rPr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2273"/>
        <w:gridCol w:w="2144"/>
        <w:gridCol w:w="2506"/>
        <w:gridCol w:w="2426"/>
      </w:tblGrid>
      <w:tr w:rsidR="003738BC" w:rsidRPr="001C4DF4" w14:paraId="4C5D07EA" w14:textId="77777777" w:rsidTr="00682231">
        <w:tc>
          <w:tcPr>
            <w:tcW w:w="2301" w:type="dxa"/>
          </w:tcPr>
          <w:p w14:paraId="5D460512" w14:textId="77777777" w:rsidR="003738BC" w:rsidRPr="001C4DF4" w:rsidRDefault="003738BC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Trimestras</w:t>
            </w:r>
          </w:p>
        </w:tc>
        <w:tc>
          <w:tcPr>
            <w:tcW w:w="2181" w:type="dxa"/>
          </w:tcPr>
          <w:p w14:paraId="623D5DE7" w14:textId="77777777" w:rsidR="003738BC" w:rsidRPr="001C4DF4" w:rsidRDefault="003738BC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Klasės</w:t>
            </w:r>
          </w:p>
        </w:tc>
        <w:tc>
          <w:tcPr>
            <w:tcW w:w="2543" w:type="dxa"/>
          </w:tcPr>
          <w:p w14:paraId="67484301" w14:textId="77777777" w:rsidR="003738BC" w:rsidRPr="001C4DF4" w:rsidRDefault="003738BC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Prasideda</w:t>
            </w:r>
          </w:p>
        </w:tc>
        <w:tc>
          <w:tcPr>
            <w:tcW w:w="2467" w:type="dxa"/>
          </w:tcPr>
          <w:p w14:paraId="5A3F6044" w14:textId="77777777" w:rsidR="003738BC" w:rsidRPr="001C4DF4" w:rsidRDefault="003738BC" w:rsidP="00682231">
            <w:pPr>
              <w:spacing w:after="20"/>
              <w:jc w:val="center"/>
              <w:rPr>
                <w:b/>
              </w:rPr>
            </w:pPr>
            <w:r w:rsidRPr="001C4DF4">
              <w:rPr>
                <w:b/>
              </w:rPr>
              <w:t>Baigiasi</w:t>
            </w:r>
          </w:p>
        </w:tc>
      </w:tr>
      <w:tr w:rsidR="003738BC" w:rsidRPr="001C4DF4" w14:paraId="74787826" w14:textId="77777777" w:rsidTr="00682231">
        <w:tc>
          <w:tcPr>
            <w:tcW w:w="9492" w:type="dxa"/>
            <w:gridSpan w:val="4"/>
            <w:shd w:val="clear" w:color="auto" w:fill="FFF2CC" w:themeFill="accent4" w:themeFillTint="33"/>
          </w:tcPr>
          <w:p w14:paraId="28057579" w14:textId="77777777" w:rsidR="003738BC" w:rsidRPr="001C4DF4" w:rsidRDefault="003738BC" w:rsidP="00682231">
            <w:pPr>
              <w:spacing w:after="20"/>
              <w:rPr>
                <w:b/>
              </w:rPr>
            </w:pPr>
            <w:r>
              <w:rPr>
                <w:b/>
              </w:rPr>
              <w:t>1–</w:t>
            </w:r>
            <w:r w:rsidRPr="001C4DF4">
              <w:rPr>
                <w:b/>
              </w:rPr>
              <w:t>4  klasės</w:t>
            </w:r>
          </w:p>
        </w:tc>
      </w:tr>
      <w:tr w:rsidR="003738BC" w:rsidRPr="001C4DF4" w14:paraId="07F26E98" w14:textId="77777777" w:rsidTr="00682231">
        <w:tc>
          <w:tcPr>
            <w:tcW w:w="2301" w:type="dxa"/>
          </w:tcPr>
          <w:p w14:paraId="4CA637CD" w14:textId="77777777" w:rsidR="003738BC" w:rsidRPr="001C4DF4" w:rsidRDefault="003738BC" w:rsidP="00682231">
            <w:pPr>
              <w:spacing w:after="20"/>
              <w:jc w:val="both"/>
            </w:pPr>
            <w:r w:rsidRPr="001C4DF4">
              <w:t>Pirmas</w:t>
            </w:r>
          </w:p>
        </w:tc>
        <w:tc>
          <w:tcPr>
            <w:tcW w:w="2181" w:type="dxa"/>
          </w:tcPr>
          <w:p w14:paraId="1FB77FD4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543" w:type="dxa"/>
          </w:tcPr>
          <w:p w14:paraId="5DAF9F03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2022-09-01</w:t>
            </w:r>
          </w:p>
        </w:tc>
        <w:tc>
          <w:tcPr>
            <w:tcW w:w="2467" w:type="dxa"/>
          </w:tcPr>
          <w:p w14:paraId="35741C5E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2022-11-30</w:t>
            </w:r>
          </w:p>
          <w:p w14:paraId="427119AA" w14:textId="77777777" w:rsidR="003738BC" w:rsidRPr="001C4DF4" w:rsidRDefault="003738BC" w:rsidP="00682231">
            <w:pPr>
              <w:spacing w:after="20"/>
              <w:jc w:val="center"/>
            </w:pPr>
          </w:p>
        </w:tc>
      </w:tr>
      <w:tr w:rsidR="003738BC" w:rsidRPr="001C4DF4" w14:paraId="24C0EBD3" w14:textId="77777777" w:rsidTr="00682231">
        <w:tc>
          <w:tcPr>
            <w:tcW w:w="2301" w:type="dxa"/>
          </w:tcPr>
          <w:p w14:paraId="7A897CE8" w14:textId="77777777" w:rsidR="003738BC" w:rsidRPr="001C4DF4" w:rsidRDefault="003738BC" w:rsidP="00682231">
            <w:pPr>
              <w:spacing w:after="20"/>
              <w:jc w:val="both"/>
            </w:pPr>
            <w:r w:rsidRPr="001C4DF4">
              <w:t>Antras</w:t>
            </w:r>
          </w:p>
        </w:tc>
        <w:tc>
          <w:tcPr>
            <w:tcW w:w="2181" w:type="dxa"/>
          </w:tcPr>
          <w:p w14:paraId="0789B942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543" w:type="dxa"/>
          </w:tcPr>
          <w:p w14:paraId="4994DEE2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2022-12-01</w:t>
            </w:r>
          </w:p>
        </w:tc>
        <w:tc>
          <w:tcPr>
            <w:tcW w:w="2467" w:type="dxa"/>
          </w:tcPr>
          <w:p w14:paraId="6F376FFF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2023-03-03</w:t>
            </w:r>
          </w:p>
          <w:p w14:paraId="3CD0790E" w14:textId="77777777" w:rsidR="003738BC" w:rsidRPr="001C4DF4" w:rsidRDefault="003738BC" w:rsidP="00682231">
            <w:pPr>
              <w:spacing w:after="20"/>
              <w:jc w:val="center"/>
            </w:pPr>
          </w:p>
        </w:tc>
      </w:tr>
      <w:tr w:rsidR="003738BC" w:rsidRPr="001C4DF4" w14:paraId="5972466C" w14:textId="77777777" w:rsidTr="00682231">
        <w:tc>
          <w:tcPr>
            <w:tcW w:w="2301" w:type="dxa"/>
          </w:tcPr>
          <w:p w14:paraId="1823BA0C" w14:textId="77777777" w:rsidR="003738BC" w:rsidRPr="001C4DF4" w:rsidRDefault="003738BC" w:rsidP="00682231">
            <w:pPr>
              <w:spacing w:after="20"/>
              <w:jc w:val="both"/>
            </w:pPr>
            <w:r w:rsidRPr="001C4DF4">
              <w:t>Trečias</w:t>
            </w:r>
          </w:p>
        </w:tc>
        <w:tc>
          <w:tcPr>
            <w:tcW w:w="2181" w:type="dxa"/>
          </w:tcPr>
          <w:p w14:paraId="2DA52146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1</w:t>
            </w:r>
            <w:r>
              <w:t>–</w:t>
            </w:r>
            <w:r w:rsidRPr="001C4DF4">
              <w:t>4</w:t>
            </w:r>
          </w:p>
        </w:tc>
        <w:tc>
          <w:tcPr>
            <w:tcW w:w="2543" w:type="dxa"/>
          </w:tcPr>
          <w:p w14:paraId="32FA35C6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2023-03-06</w:t>
            </w:r>
          </w:p>
        </w:tc>
        <w:tc>
          <w:tcPr>
            <w:tcW w:w="2467" w:type="dxa"/>
          </w:tcPr>
          <w:p w14:paraId="43EDC160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2023-06-08</w:t>
            </w:r>
          </w:p>
          <w:p w14:paraId="13204E8E" w14:textId="77777777" w:rsidR="003738BC" w:rsidRPr="001C4DF4" w:rsidRDefault="003738BC" w:rsidP="00682231">
            <w:pPr>
              <w:spacing w:after="20"/>
              <w:jc w:val="center"/>
            </w:pPr>
          </w:p>
        </w:tc>
      </w:tr>
      <w:tr w:rsidR="003738BC" w:rsidRPr="001C4DF4" w14:paraId="165045F7" w14:textId="77777777" w:rsidTr="00682231">
        <w:tc>
          <w:tcPr>
            <w:tcW w:w="9492" w:type="dxa"/>
            <w:gridSpan w:val="4"/>
            <w:shd w:val="clear" w:color="auto" w:fill="E2EFD9" w:themeFill="accent6" w:themeFillTint="33"/>
          </w:tcPr>
          <w:p w14:paraId="100476DA" w14:textId="77777777" w:rsidR="003738BC" w:rsidRPr="001C4DF4" w:rsidRDefault="003738BC" w:rsidP="00682231">
            <w:pPr>
              <w:spacing w:after="20"/>
              <w:rPr>
                <w:b/>
              </w:rPr>
            </w:pPr>
            <w:r w:rsidRPr="001C4DF4">
              <w:rPr>
                <w:b/>
              </w:rPr>
              <w:t>5-8 klasės</w:t>
            </w:r>
          </w:p>
        </w:tc>
      </w:tr>
      <w:tr w:rsidR="003738BC" w:rsidRPr="001C4DF4" w14:paraId="3E5DC832" w14:textId="77777777" w:rsidTr="00682231">
        <w:tc>
          <w:tcPr>
            <w:tcW w:w="2301" w:type="dxa"/>
          </w:tcPr>
          <w:p w14:paraId="2098D41F" w14:textId="77777777" w:rsidR="003738BC" w:rsidRPr="001C4DF4" w:rsidRDefault="003738BC" w:rsidP="00682231">
            <w:pPr>
              <w:spacing w:after="20"/>
              <w:jc w:val="both"/>
            </w:pPr>
            <w:r w:rsidRPr="001C4DF4">
              <w:t>Pirmas</w:t>
            </w:r>
          </w:p>
        </w:tc>
        <w:tc>
          <w:tcPr>
            <w:tcW w:w="2181" w:type="dxa"/>
          </w:tcPr>
          <w:p w14:paraId="220E765D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543" w:type="dxa"/>
          </w:tcPr>
          <w:p w14:paraId="1FDFA41B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2022-09-01</w:t>
            </w:r>
          </w:p>
        </w:tc>
        <w:tc>
          <w:tcPr>
            <w:tcW w:w="2467" w:type="dxa"/>
          </w:tcPr>
          <w:p w14:paraId="61A75CE0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2022-11-30</w:t>
            </w:r>
          </w:p>
          <w:p w14:paraId="6CA2D8A3" w14:textId="77777777" w:rsidR="003738BC" w:rsidRPr="001C4DF4" w:rsidRDefault="003738BC" w:rsidP="00682231">
            <w:pPr>
              <w:spacing w:after="20"/>
              <w:jc w:val="center"/>
            </w:pPr>
          </w:p>
        </w:tc>
      </w:tr>
      <w:tr w:rsidR="003738BC" w:rsidRPr="001C4DF4" w14:paraId="48CBA61B" w14:textId="77777777" w:rsidTr="00682231">
        <w:tc>
          <w:tcPr>
            <w:tcW w:w="2301" w:type="dxa"/>
          </w:tcPr>
          <w:p w14:paraId="2ED5FE0E" w14:textId="77777777" w:rsidR="003738BC" w:rsidRPr="001C4DF4" w:rsidRDefault="003738BC" w:rsidP="00682231">
            <w:pPr>
              <w:spacing w:after="20"/>
              <w:jc w:val="both"/>
            </w:pPr>
            <w:r w:rsidRPr="001C4DF4">
              <w:t>Antras</w:t>
            </w:r>
          </w:p>
        </w:tc>
        <w:tc>
          <w:tcPr>
            <w:tcW w:w="2181" w:type="dxa"/>
          </w:tcPr>
          <w:p w14:paraId="62803B65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543" w:type="dxa"/>
          </w:tcPr>
          <w:p w14:paraId="6C738980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2022-12-01</w:t>
            </w:r>
          </w:p>
        </w:tc>
        <w:tc>
          <w:tcPr>
            <w:tcW w:w="2467" w:type="dxa"/>
          </w:tcPr>
          <w:p w14:paraId="276EDE59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2023-03-03</w:t>
            </w:r>
          </w:p>
          <w:p w14:paraId="6354D712" w14:textId="77777777" w:rsidR="003738BC" w:rsidRPr="001C4DF4" w:rsidRDefault="003738BC" w:rsidP="00682231">
            <w:pPr>
              <w:spacing w:after="20"/>
              <w:jc w:val="center"/>
            </w:pPr>
          </w:p>
        </w:tc>
      </w:tr>
      <w:tr w:rsidR="003738BC" w:rsidRPr="001C4DF4" w14:paraId="54B96E17" w14:textId="77777777" w:rsidTr="00682231">
        <w:tc>
          <w:tcPr>
            <w:tcW w:w="2301" w:type="dxa"/>
          </w:tcPr>
          <w:p w14:paraId="47B0281C" w14:textId="77777777" w:rsidR="003738BC" w:rsidRPr="001C4DF4" w:rsidRDefault="003738BC" w:rsidP="00682231">
            <w:pPr>
              <w:spacing w:after="20"/>
              <w:jc w:val="both"/>
            </w:pPr>
            <w:r w:rsidRPr="001C4DF4">
              <w:t>Trečias</w:t>
            </w:r>
          </w:p>
        </w:tc>
        <w:tc>
          <w:tcPr>
            <w:tcW w:w="2181" w:type="dxa"/>
          </w:tcPr>
          <w:p w14:paraId="4BFF8CE4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5</w:t>
            </w:r>
            <w:r>
              <w:t>–</w:t>
            </w:r>
            <w:r w:rsidRPr="001C4DF4">
              <w:t>8</w:t>
            </w:r>
          </w:p>
        </w:tc>
        <w:tc>
          <w:tcPr>
            <w:tcW w:w="2543" w:type="dxa"/>
          </w:tcPr>
          <w:p w14:paraId="25CCF50D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2023-03-06</w:t>
            </w:r>
          </w:p>
        </w:tc>
        <w:tc>
          <w:tcPr>
            <w:tcW w:w="2467" w:type="dxa"/>
          </w:tcPr>
          <w:p w14:paraId="42E1AE9E" w14:textId="77777777" w:rsidR="003738BC" w:rsidRPr="001C4DF4" w:rsidRDefault="003738BC" w:rsidP="00682231">
            <w:pPr>
              <w:spacing w:after="20"/>
              <w:jc w:val="center"/>
            </w:pPr>
            <w:r w:rsidRPr="001C4DF4">
              <w:t>2023-06-22</w:t>
            </w:r>
          </w:p>
          <w:p w14:paraId="66F4B465" w14:textId="77777777" w:rsidR="003738BC" w:rsidRPr="001C4DF4" w:rsidRDefault="003738BC" w:rsidP="00682231">
            <w:pPr>
              <w:spacing w:after="20"/>
              <w:jc w:val="center"/>
            </w:pPr>
          </w:p>
        </w:tc>
      </w:tr>
    </w:tbl>
    <w:p w14:paraId="68C15BAB" w14:textId="77777777" w:rsidR="003738BC" w:rsidRPr="001C4DF4" w:rsidRDefault="003738BC" w:rsidP="003738BC">
      <w:pPr>
        <w:spacing w:after="20"/>
        <w:jc w:val="both"/>
      </w:pPr>
    </w:p>
    <w:p w14:paraId="5CE69DDD" w14:textId="77777777" w:rsidR="003738BC" w:rsidRPr="001C4DF4" w:rsidRDefault="003738BC" w:rsidP="003738BC">
      <w:pPr>
        <w:jc w:val="both"/>
        <w:rPr>
          <w:i/>
        </w:rPr>
      </w:pPr>
      <w:r w:rsidRPr="001C4DF4">
        <w:t xml:space="preserve">       </w:t>
      </w:r>
      <w:r w:rsidRPr="001C4DF4">
        <w:rPr>
          <w:i/>
        </w:rPr>
        <w:t>Suderinta su Mokyklos taryba (2021-06-16 protokolo Nr. 18-03).</w:t>
      </w:r>
    </w:p>
    <w:p w14:paraId="164312F6" w14:textId="77777777" w:rsidR="003738BC" w:rsidRPr="001C4DF4" w:rsidRDefault="003738BC" w:rsidP="003738BC">
      <w:pPr>
        <w:jc w:val="both"/>
        <w:rPr>
          <w:i/>
          <w:color w:val="FF0000"/>
        </w:rPr>
      </w:pPr>
    </w:p>
    <w:p w14:paraId="263B1B85" w14:textId="77777777" w:rsidR="003738BC" w:rsidRPr="001C4DF4" w:rsidRDefault="003738BC" w:rsidP="003738BC">
      <w:pPr>
        <w:jc w:val="both"/>
      </w:pPr>
      <w:r w:rsidRPr="001C4DF4">
        <w:rPr>
          <w:b/>
        </w:rPr>
        <w:t xml:space="preserve">            11.</w:t>
      </w:r>
      <w:r w:rsidRPr="001C4DF4">
        <w:t xml:space="preserve"> </w:t>
      </w:r>
      <w:r w:rsidRPr="001C4DF4">
        <w:rPr>
          <w:b/>
        </w:rPr>
        <w:t>Progimnazija dirba penkias dienas per savaitę. Pagrindinė ugdymo proceso forma – pamoka.</w:t>
      </w:r>
    </w:p>
    <w:p w14:paraId="449B80FA" w14:textId="77777777" w:rsidR="003738BC" w:rsidRPr="001C4DF4" w:rsidRDefault="003738BC" w:rsidP="003738BC">
      <w:pPr>
        <w:tabs>
          <w:tab w:val="left" w:pos="720"/>
          <w:tab w:val="left" w:pos="851"/>
          <w:tab w:val="center" w:pos="1843"/>
          <w:tab w:val="center" w:pos="7371"/>
        </w:tabs>
        <w:suppressAutoHyphens w:val="0"/>
        <w:jc w:val="both"/>
      </w:pPr>
      <w:r w:rsidRPr="001C4DF4">
        <w:t xml:space="preserve">            11.1. pamokos trukmė: 1-ose klasėse </w:t>
      </w:r>
      <w:r>
        <w:t>–</w:t>
      </w:r>
      <w:r w:rsidRPr="001C4DF4">
        <w:t xml:space="preserve"> 35 min., 2-8-ose klasėse </w:t>
      </w:r>
      <w:r>
        <w:t>–</w:t>
      </w:r>
      <w:r w:rsidRPr="001C4DF4">
        <w:t xml:space="preserve"> 45 min.</w:t>
      </w:r>
    </w:p>
    <w:p w14:paraId="1CAFD17C" w14:textId="77777777" w:rsidR="003738BC" w:rsidRPr="001C4DF4" w:rsidRDefault="003738BC" w:rsidP="003738BC">
      <w:pPr>
        <w:jc w:val="both"/>
      </w:pPr>
    </w:p>
    <w:p w14:paraId="200453A5" w14:textId="77777777" w:rsidR="003738BC" w:rsidRPr="001C4DF4" w:rsidRDefault="003738BC" w:rsidP="003738BC">
      <w:pPr>
        <w:jc w:val="both"/>
        <w:rPr>
          <w:b/>
        </w:rPr>
      </w:pPr>
      <w:r w:rsidRPr="001C4DF4">
        <w:t xml:space="preserve">            </w:t>
      </w:r>
      <w:r w:rsidRPr="001C4DF4">
        <w:rPr>
          <w:b/>
        </w:rPr>
        <w:t>12</w:t>
      </w:r>
      <w:r w:rsidRPr="001C4DF4">
        <w:t xml:space="preserve">. </w:t>
      </w:r>
      <w:r w:rsidRPr="001C4DF4">
        <w:rPr>
          <w:b/>
        </w:rPr>
        <w:t>Pamokų laikas:</w:t>
      </w:r>
    </w:p>
    <w:p w14:paraId="6109B35C" w14:textId="77777777" w:rsidR="003738BC" w:rsidRPr="001C4DF4" w:rsidRDefault="003738BC" w:rsidP="003738BC">
      <w:pPr>
        <w:jc w:val="both"/>
        <w:rPr>
          <w:b/>
        </w:rPr>
      </w:pPr>
    </w:p>
    <w:p w14:paraId="2780AD06" w14:textId="77777777" w:rsidR="006C050E" w:rsidRPr="001C4DF4" w:rsidRDefault="006C050E" w:rsidP="006C050E">
      <w:pPr>
        <w:pStyle w:val="ListParagraph"/>
        <w:rPr>
          <w:b/>
          <w:u w:val="single"/>
        </w:rPr>
      </w:pPr>
      <w:r w:rsidRPr="001C4DF4">
        <w:rPr>
          <w:b/>
          <w:u w:val="single"/>
        </w:rPr>
        <w:t>1 klasių pamokų laikas</w:t>
      </w:r>
    </w:p>
    <w:p w14:paraId="0E7A7728" w14:textId="77777777" w:rsidR="006C050E" w:rsidRPr="001C4DF4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 w:rsidRPr="001C4DF4">
        <w:rPr>
          <w:b/>
          <w:lang w:eastAsia="lt-LT"/>
        </w:rPr>
        <w:t>8.15 – 8.50</w:t>
      </w:r>
    </w:p>
    <w:p w14:paraId="0B39E0F2" w14:textId="77777777" w:rsidR="006C050E" w:rsidRPr="001C4DF4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 w:rsidRPr="001C4DF4">
        <w:rPr>
          <w:b/>
          <w:lang w:eastAsia="lt-LT"/>
        </w:rPr>
        <w:t>9.10 – 9.45</w:t>
      </w:r>
    </w:p>
    <w:p w14:paraId="46776C38" w14:textId="77777777" w:rsidR="006C050E" w:rsidRPr="001C4DF4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 w:rsidRPr="001C4DF4">
        <w:rPr>
          <w:b/>
          <w:lang w:eastAsia="lt-LT"/>
        </w:rPr>
        <w:t>10.05 – 10.40</w:t>
      </w:r>
    </w:p>
    <w:p w14:paraId="6E7F850B" w14:textId="77777777" w:rsidR="006C050E" w:rsidRPr="001C4DF4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>
        <w:rPr>
          <w:b/>
          <w:lang w:eastAsia="lt-LT"/>
        </w:rPr>
        <w:t xml:space="preserve">11.20 </w:t>
      </w:r>
      <w:r w:rsidRPr="001C4DF4">
        <w:rPr>
          <w:b/>
          <w:lang w:eastAsia="lt-LT"/>
        </w:rPr>
        <w:t>– 11.5</w:t>
      </w:r>
      <w:r>
        <w:rPr>
          <w:b/>
          <w:lang w:eastAsia="lt-LT"/>
        </w:rPr>
        <w:t>5</w:t>
      </w:r>
    </w:p>
    <w:p w14:paraId="2D1FFBFF" w14:textId="77777777" w:rsidR="006C050E" w:rsidRPr="001C4DF4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 w:rsidRPr="001C4DF4">
        <w:rPr>
          <w:b/>
          <w:lang w:eastAsia="lt-LT"/>
        </w:rPr>
        <w:t>12.</w:t>
      </w:r>
      <w:r>
        <w:rPr>
          <w:b/>
          <w:lang w:eastAsia="lt-LT"/>
        </w:rPr>
        <w:t>35</w:t>
      </w:r>
      <w:r w:rsidRPr="001C4DF4">
        <w:rPr>
          <w:b/>
          <w:lang w:eastAsia="lt-LT"/>
        </w:rPr>
        <w:t xml:space="preserve"> – </w:t>
      </w:r>
      <w:r>
        <w:rPr>
          <w:b/>
          <w:lang w:eastAsia="lt-LT"/>
        </w:rPr>
        <w:t>13</w:t>
      </w:r>
      <w:r w:rsidRPr="001C4DF4">
        <w:rPr>
          <w:b/>
          <w:lang w:eastAsia="lt-LT"/>
        </w:rPr>
        <w:t>.</w:t>
      </w:r>
      <w:r>
        <w:rPr>
          <w:b/>
          <w:lang w:eastAsia="lt-LT"/>
        </w:rPr>
        <w:t>10</w:t>
      </w:r>
    </w:p>
    <w:p w14:paraId="3F1328FF" w14:textId="77777777" w:rsidR="006C050E" w:rsidRPr="001C4DF4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>
        <w:rPr>
          <w:b/>
          <w:lang w:eastAsia="lt-LT"/>
        </w:rPr>
        <w:t>13.30</w:t>
      </w:r>
      <w:r w:rsidRPr="001C4DF4">
        <w:rPr>
          <w:b/>
          <w:lang w:eastAsia="lt-LT"/>
        </w:rPr>
        <w:t xml:space="preserve"> –</w:t>
      </w:r>
      <w:r>
        <w:rPr>
          <w:b/>
          <w:lang w:eastAsia="lt-LT"/>
        </w:rPr>
        <w:t xml:space="preserve"> 14.05</w:t>
      </w:r>
    </w:p>
    <w:p w14:paraId="5D18A3CA" w14:textId="77777777" w:rsidR="006C050E" w:rsidRDefault="006C050E" w:rsidP="006C050E">
      <w:pPr>
        <w:numPr>
          <w:ilvl w:val="0"/>
          <w:numId w:val="2"/>
        </w:numPr>
        <w:suppressAutoHyphens w:val="0"/>
        <w:autoSpaceDN/>
        <w:ind w:firstLine="1407"/>
        <w:textAlignment w:val="auto"/>
        <w:rPr>
          <w:b/>
          <w:lang w:eastAsia="lt-LT"/>
        </w:rPr>
      </w:pPr>
      <w:r>
        <w:rPr>
          <w:b/>
          <w:lang w:eastAsia="lt-LT"/>
        </w:rPr>
        <w:t>14.25 – 15.00</w:t>
      </w:r>
    </w:p>
    <w:p w14:paraId="15505E78" w14:textId="77777777" w:rsidR="006C050E" w:rsidRPr="001C4DF4" w:rsidRDefault="006C050E" w:rsidP="006C050E">
      <w:pPr>
        <w:suppressAutoHyphens w:val="0"/>
        <w:autoSpaceDN/>
        <w:ind w:left="720"/>
        <w:textAlignment w:val="auto"/>
        <w:rPr>
          <w:b/>
          <w:lang w:eastAsia="lt-LT"/>
        </w:rPr>
      </w:pPr>
    </w:p>
    <w:p w14:paraId="4744CC27" w14:textId="77777777" w:rsidR="006C050E" w:rsidRPr="001C4DF4" w:rsidRDefault="006C050E" w:rsidP="006C050E">
      <w:pPr>
        <w:pStyle w:val="ListParagraph"/>
        <w:ind w:firstLine="1407"/>
        <w:jc w:val="center"/>
        <w:rPr>
          <w:b/>
          <w:u w:val="single"/>
        </w:rPr>
      </w:pPr>
    </w:p>
    <w:p w14:paraId="3558D49A" w14:textId="77777777" w:rsidR="006C050E" w:rsidRPr="001C4DF4" w:rsidRDefault="006C050E" w:rsidP="006C050E">
      <w:pPr>
        <w:ind w:firstLine="720"/>
        <w:rPr>
          <w:b/>
          <w:u w:val="single"/>
        </w:rPr>
      </w:pPr>
      <w:r w:rsidRPr="001C4DF4">
        <w:rPr>
          <w:b/>
          <w:u w:val="single"/>
        </w:rPr>
        <w:t>2-8 klasių pamokų laikas</w:t>
      </w:r>
    </w:p>
    <w:p w14:paraId="2BE0E905" w14:textId="7777777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 xml:space="preserve">8.15 </w:t>
      </w:r>
      <w:r w:rsidRPr="001C4DF4">
        <w:rPr>
          <w:b/>
          <w:lang w:eastAsia="lt-LT"/>
        </w:rPr>
        <w:t xml:space="preserve">– </w:t>
      </w:r>
      <w:r w:rsidRPr="001C4DF4">
        <w:rPr>
          <w:b/>
        </w:rPr>
        <w:t>9.00</w:t>
      </w:r>
    </w:p>
    <w:p w14:paraId="6E582CD2" w14:textId="7777777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 xml:space="preserve">9.10 </w:t>
      </w:r>
      <w:r w:rsidRPr="001C4DF4">
        <w:rPr>
          <w:b/>
          <w:lang w:eastAsia="lt-LT"/>
        </w:rPr>
        <w:t>–</w:t>
      </w:r>
      <w:r w:rsidRPr="001C4DF4">
        <w:rPr>
          <w:b/>
        </w:rPr>
        <w:t xml:space="preserve"> 9.55</w:t>
      </w:r>
    </w:p>
    <w:p w14:paraId="47BC637C" w14:textId="7777777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 xml:space="preserve">10.05 </w:t>
      </w:r>
      <w:r w:rsidRPr="001C4DF4">
        <w:rPr>
          <w:b/>
          <w:lang w:eastAsia="lt-LT"/>
        </w:rPr>
        <w:t>–</w:t>
      </w:r>
      <w:r>
        <w:rPr>
          <w:b/>
          <w:lang w:eastAsia="lt-LT"/>
        </w:rPr>
        <w:t xml:space="preserve"> </w:t>
      </w:r>
      <w:r w:rsidRPr="001C4DF4">
        <w:rPr>
          <w:b/>
        </w:rPr>
        <w:t>10.50</w:t>
      </w:r>
    </w:p>
    <w:p w14:paraId="214154CE" w14:textId="7777777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>11.</w:t>
      </w:r>
      <w:r>
        <w:rPr>
          <w:b/>
        </w:rPr>
        <w:t>20</w:t>
      </w:r>
      <w:r w:rsidRPr="001C4DF4">
        <w:rPr>
          <w:b/>
        </w:rPr>
        <w:t xml:space="preserve"> </w:t>
      </w:r>
      <w:r w:rsidRPr="001C4DF4">
        <w:rPr>
          <w:b/>
          <w:lang w:eastAsia="lt-LT"/>
        </w:rPr>
        <w:t xml:space="preserve">– </w:t>
      </w:r>
      <w:r w:rsidRPr="001C4DF4">
        <w:rPr>
          <w:b/>
        </w:rPr>
        <w:t>12.0</w:t>
      </w:r>
      <w:r>
        <w:rPr>
          <w:b/>
        </w:rPr>
        <w:t>5</w:t>
      </w:r>
    </w:p>
    <w:p w14:paraId="625F249F" w14:textId="7777777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>12.</w:t>
      </w:r>
      <w:r>
        <w:rPr>
          <w:b/>
        </w:rPr>
        <w:t>35</w:t>
      </w:r>
      <w:r w:rsidRPr="001C4DF4">
        <w:rPr>
          <w:b/>
        </w:rPr>
        <w:t xml:space="preserve"> </w:t>
      </w:r>
      <w:r w:rsidRPr="001C4DF4">
        <w:rPr>
          <w:b/>
          <w:lang w:eastAsia="lt-LT"/>
        </w:rPr>
        <w:t>–</w:t>
      </w:r>
      <w:r>
        <w:rPr>
          <w:b/>
          <w:lang w:eastAsia="lt-LT"/>
        </w:rPr>
        <w:t xml:space="preserve"> </w:t>
      </w:r>
      <w:r>
        <w:rPr>
          <w:b/>
        </w:rPr>
        <w:t>13.20</w:t>
      </w:r>
    </w:p>
    <w:p w14:paraId="770CD408" w14:textId="7777777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>13.</w:t>
      </w:r>
      <w:r>
        <w:rPr>
          <w:b/>
        </w:rPr>
        <w:t>30</w:t>
      </w:r>
      <w:r w:rsidRPr="001C4DF4">
        <w:rPr>
          <w:b/>
        </w:rPr>
        <w:t xml:space="preserve"> </w:t>
      </w:r>
      <w:r w:rsidRPr="001C4DF4">
        <w:rPr>
          <w:b/>
          <w:lang w:eastAsia="lt-LT"/>
        </w:rPr>
        <w:t>–</w:t>
      </w:r>
      <w:r>
        <w:rPr>
          <w:b/>
          <w:lang w:eastAsia="lt-LT"/>
        </w:rPr>
        <w:t xml:space="preserve"> </w:t>
      </w:r>
      <w:r w:rsidRPr="001C4DF4">
        <w:rPr>
          <w:b/>
        </w:rPr>
        <w:t>14.</w:t>
      </w:r>
      <w:r>
        <w:rPr>
          <w:b/>
        </w:rPr>
        <w:t>15</w:t>
      </w:r>
    </w:p>
    <w:p w14:paraId="422F22CE" w14:textId="77777777" w:rsidR="006C050E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 w:rsidRPr="001C4DF4">
        <w:rPr>
          <w:b/>
        </w:rPr>
        <w:t>14.</w:t>
      </w:r>
      <w:r>
        <w:rPr>
          <w:b/>
        </w:rPr>
        <w:t>25</w:t>
      </w:r>
      <w:r w:rsidRPr="001C4DF4">
        <w:rPr>
          <w:b/>
        </w:rPr>
        <w:t xml:space="preserve"> </w:t>
      </w:r>
      <w:r w:rsidRPr="001C4DF4">
        <w:rPr>
          <w:b/>
          <w:lang w:eastAsia="lt-LT"/>
        </w:rPr>
        <w:t>–</w:t>
      </w:r>
      <w:r>
        <w:rPr>
          <w:b/>
          <w:lang w:eastAsia="lt-LT"/>
        </w:rPr>
        <w:t xml:space="preserve"> </w:t>
      </w:r>
      <w:r w:rsidRPr="001C4DF4">
        <w:rPr>
          <w:b/>
        </w:rPr>
        <w:t>15.</w:t>
      </w:r>
      <w:r>
        <w:rPr>
          <w:b/>
        </w:rPr>
        <w:t>10</w:t>
      </w:r>
    </w:p>
    <w:p w14:paraId="255701E5" w14:textId="0AB70B27" w:rsidR="006C050E" w:rsidRPr="001C4DF4" w:rsidRDefault="006C050E" w:rsidP="006C050E">
      <w:pPr>
        <w:pStyle w:val="ListParagraph"/>
        <w:numPr>
          <w:ilvl w:val="0"/>
          <w:numId w:val="1"/>
        </w:numPr>
        <w:suppressAutoHyphens w:val="0"/>
        <w:autoSpaceDN/>
        <w:ind w:firstLine="1407"/>
        <w:contextualSpacing/>
        <w:textAlignment w:val="auto"/>
        <w:rPr>
          <w:b/>
        </w:rPr>
      </w:pPr>
      <w:r>
        <w:rPr>
          <w:b/>
        </w:rPr>
        <w:t xml:space="preserve">15.15 </w:t>
      </w:r>
      <w:r w:rsidRPr="001C4DF4">
        <w:rPr>
          <w:b/>
          <w:lang w:eastAsia="lt-LT"/>
        </w:rPr>
        <w:t>–</w:t>
      </w:r>
      <w:r>
        <w:rPr>
          <w:b/>
        </w:rPr>
        <w:t xml:space="preserve"> 16.00</w:t>
      </w:r>
    </w:p>
    <w:p w14:paraId="15F0657E" w14:textId="77777777" w:rsidR="006C050E" w:rsidRDefault="006C050E" w:rsidP="006C050E">
      <w:pPr>
        <w:jc w:val="center"/>
      </w:pPr>
    </w:p>
    <w:p w14:paraId="42724833" w14:textId="77777777" w:rsidR="006C050E" w:rsidRDefault="006C050E" w:rsidP="006C050E">
      <w:pPr>
        <w:jc w:val="center"/>
      </w:pPr>
    </w:p>
    <w:p w14:paraId="3548938F" w14:textId="77777777" w:rsidR="006C050E" w:rsidRDefault="006C050E" w:rsidP="006C050E">
      <w:r>
        <w:t>Suderinta su Mokyklos taryba (2022-06-05 protokolo Nr. 18-02)</w:t>
      </w:r>
    </w:p>
    <w:p w14:paraId="3C51B648" w14:textId="77777777" w:rsidR="006C050E" w:rsidRDefault="006C050E" w:rsidP="006C050E">
      <w:pPr>
        <w:jc w:val="center"/>
      </w:pPr>
    </w:p>
    <w:p w14:paraId="615B3871" w14:textId="7AF82E43" w:rsidR="003738BC" w:rsidRDefault="006C050E" w:rsidP="006C050E">
      <w:pPr>
        <w:jc w:val="center"/>
      </w:pPr>
      <w:r>
        <w:t>_____________________________</w:t>
      </w:r>
    </w:p>
    <w:sectPr w:rsidR="003738BC" w:rsidSect="00E5638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7E21"/>
    <w:multiLevelType w:val="hybridMultilevel"/>
    <w:tmpl w:val="8954F2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F4F40"/>
    <w:multiLevelType w:val="hybridMultilevel"/>
    <w:tmpl w:val="E9F2799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0780655">
    <w:abstractNumId w:val="0"/>
  </w:num>
  <w:num w:numId="2" w16cid:durableId="371198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83"/>
    <w:rsid w:val="000D383E"/>
    <w:rsid w:val="00214283"/>
    <w:rsid w:val="003738BC"/>
    <w:rsid w:val="004A7096"/>
    <w:rsid w:val="005C5F4D"/>
    <w:rsid w:val="006C050E"/>
    <w:rsid w:val="006F020F"/>
    <w:rsid w:val="00BC4D9E"/>
    <w:rsid w:val="00E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74FE1"/>
  <w15:chartTrackingRefBased/>
  <w15:docId w15:val="{08DA0E12-F23B-460B-A16A-6D8FA7E0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6386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8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LINA  KUDZINSKAITĖ</cp:lastModifiedBy>
  <cp:revision>4</cp:revision>
  <dcterms:created xsi:type="dcterms:W3CDTF">2022-09-01T06:17:00Z</dcterms:created>
  <dcterms:modified xsi:type="dcterms:W3CDTF">2022-09-01T09:59:00Z</dcterms:modified>
</cp:coreProperties>
</file>